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EFFB3" w14:textId="77777777"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eastAsia="uk-UA"/>
        </w:rPr>
        <w:drawing>
          <wp:inline distT="0" distB="0" distL="0" distR="0" wp14:anchorId="4350EB38" wp14:editId="125C8E5A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5D82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14:paraId="3F13F1C9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14:paraId="7B2F7047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14:paraId="65F33FD6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14:paraId="3FE4F23F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14:paraId="4659775C" w14:textId="18FBF40E" w:rsidR="00A97ED3" w:rsidRDefault="006E7C0B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пленарного засідання </w:t>
      </w:r>
      <w:r w:rsidR="00A97ED3">
        <w:rPr>
          <w:b/>
          <w:color w:val="auto"/>
          <w:sz w:val="28"/>
          <w:szCs w:val="28"/>
        </w:rPr>
        <w:t>85</w:t>
      </w:r>
      <w:r w:rsidR="00B038D4">
        <w:rPr>
          <w:b/>
          <w:color w:val="auto"/>
          <w:sz w:val="28"/>
          <w:szCs w:val="28"/>
        </w:rPr>
        <w:t xml:space="preserve"> </w:t>
      </w:r>
      <w:r w:rsidR="00A97ED3">
        <w:rPr>
          <w:b/>
          <w:color w:val="auto"/>
          <w:sz w:val="28"/>
          <w:szCs w:val="28"/>
        </w:rPr>
        <w:t>позачергової</w:t>
      </w:r>
      <w:r w:rsidR="001A0A6E">
        <w:rPr>
          <w:b/>
          <w:color w:val="auto"/>
          <w:sz w:val="28"/>
          <w:szCs w:val="28"/>
        </w:rPr>
        <w:t xml:space="preserve"> </w:t>
      </w:r>
      <w:r w:rsidR="0065750A" w:rsidRPr="00BE7CA9">
        <w:rPr>
          <w:b/>
          <w:color w:val="auto"/>
          <w:sz w:val="28"/>
          <w:szCs w:val="28"/>
        </w:rPr>
        <w:t xml:space="preserve">сесії </w:t>
      </w:r>
      <w:r w:rsidR="00B74134" w:rsidRPr="00BE7CA9">
        <w:rPr>
          <w:b/>
          <w:color w:val="auto"/>
          <w:sz w:val="28"/>
          <w:szCs w:val="28"/>
        </w:rPr>
        <w:t xml:space="preserve">Хорольської </w:t>
      </w:r>
    </w:p>
    <w:p w14:paraId="4D2E3E3E" w14:textId="7144D797" w:rsidR="00B74134" w:rsidRPr="00BE7CA9" w:rsidRDefault="00B74134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міської ради восьмого скликання</w:t>
      </w:r>
    </w:p>
    <w:p w14:paraId="0216A4D2" w14:textId="77777777"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14:paraId="39BDCD07" w14:textId="6980B648" w:rsidR="0065750A" w:rsidRPr="00BE7CA9" w:rsidRDefault="008157BA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                                                                  </w:t>
      </w:r>
      <w:r w:rsidR="00595997"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A97ED3">
        <w:rPr>
          <w:b/>
          <w:color w:val="auto"/>
          <w:sz w:val="28"/>
          <w:szCs w:val="28"/>
        </w:rPr>
        <w:t>12 серпня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14:paraId="416F5CFD" w14:textId="77777777"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14:paraId="684F1F6A" w14:textId="77777777" w:rsidR="00C23293" w:rsidRPr="00D27941" w:rsidRDefault="00C23293" w:rsidP="00992E6A">
      <w:pPr>
        <w:pStyle w:val="1"/>
        <w:spacing w:line="276" w:lineRule="auto"/>
        <w:ind w:left="0" w:right="276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14:paraId="3E75069E" w14:textId="0B1A758C" w:rsidR="00C23293" w:rsidRPr="002C080E" w:rsidRDefault="00C23293" w:rsidP="00992E6A">
      <w:pPr>
        <w:pStyle w:val="1"/>
        <w:ind w:left="0" w:right="276" w:firstLine="709"/>
        <w:jc w:val="both"/>
        <w:rPr>
          <w:color w:val="auto"/>
          <w:sz w:val="28"/>
          <w:szCs w:val="28"/>
        </w:rPr>
      </w:pPr>
      <w:r w:rsidRPr="002C080E">
        <w:rPr>
          <w:color w:val="auto"/>
          <w:sz w:val="28"/>
          <w:szCs w:val="28"/>
        </w:rPr>
        <w:t>Присутні:</w:t>
      </w:r>
      <w:r w:rsidR="008A72AB" w:rsidRPr="002C080E">
        <w:rPr>
          <w:color w:val="auto"/>
          <w:sz w:val="28"/>
          <w:szCs w:val="28"/>
        </w:rPr>
        <w:t xml:space="preserve"> міський голова</w:t>
      </w:r>
      <w:r w:rsidR="008157BA">
        <w:rPr>
          <w:color w:val="auto"/>
          <w:sz w:val="28"/>
          <w:szCs w:val="28"/>
        </w:rPr>
        <w:t xml:space="preserve"> Волошин</w:t>
      </w:r>
      <w:r w:rsidR="009902B7">
        <w:rPr>
          <w:color w:val="auto"/>
          <w:sz w:val="28"/>
          <w:szCs w:val="28"/>
        </w:rPr>
        <w:t xml:space="preserve"> С.М</w:t>
      </w:r>
      <w:r w:rsidR="008A72AB" w:rsidRPr="002C080E">
        <w:rPr>
          <w:color w:val="auto"/>
          <w:sz w:val="28"/>
          <w:szCs w:val="28"/>
        </w:rPr>
        <w:t>,</w:t>
      </w:r>
      <w:r w:rsidRPr="002C080E">
        <w:rPr>
          <w:sz w:val="28"/>
          <w:szCs w:val="28"/>
        </w:rPr>
        <w:t xml:space="preserve"> </w:t>
      </w:r>
      <w:r w:rsidR="001F1CD6">
        <w:rPr>
          <w:sz w:val="28"/>
          <w:szCs w:val="28"/>
        </w:rPr>
        <w:t>15</w:t>
      </w:r>
      <w:r w:rsidRPr="002C080E">
        <w:rPr>
          <w:sz w:val="28"/>
          <w:szCs w:val="28"/>
        </w:rPr>
        <w:t xml:space="preserve"> </w:t>
      </w:r>
      <w:r w:rsidR="00E22B90" w:rsidRPr="002C080E">
        <w:rPr>
          <w:color w:val="auto"/>
          <w:sz w:val="28"/>
          <w:szCs w:val="28"/>
        </w:rPr>
        <w:t>депутат</w:t>
      </w:r>
      <w:r w:rsidR="00351231">
        <w:rPr>
          <w:color w:val="auto"/>
          <w:sz w:val="28"/>
          <w:szCs w:val="28"/>
        </w:rPr>
        <w:t>ів</w:t>
      </w:r>
      <w:r w:rsidRPr="002C080E">
        <w:rPr>
          <w:color w:val="auto"/>
          <w:sz w:val="28"/>
          <w:szCs w:val="28"/>
        </w:rPr>
        <w:t xml:space="preserve"> (</w:t>
      </w:r>
      <w:r w:rsidR="00B038D4" w:rsidRPr="002C080E">
        <w:rPr>
          <w:sz w:val="28"/>
          <w:szCs w:val="28"/>
        </w:rPr>
        <w:t xml:space="preserve">Баканова О.І., </w:t>
      </w:r>
      <w:r w:rsidR="00E22B90" w:rsidRPr="002C080E">
        <w:rPr>
          <w:sz w:val="28"/>
          <w:szCs w:val="28"/>
        </w:rPr>
        <w:t xml:space="preserve">Бабай Т.В., </w:t>
      </w:r>
      <w:r w:rsidRPr="002C080E">
        <w:rPr>
          <w:sz w:val="28"/>
          <w:szCs w:val="28"/>
        </w:rPr>
        <w:t xml:space="preserve">Бабич О.М., Бойко Ю.В., </w:t>
      </w:r>
      <w:proofErr w:type="spellStart"/>
      <w:r w:rsidRPr="002C080E">
        <w:rPr>
          <w:sz w:val="28"/>
          <w:szCs w:val="28"/>
        </w:rPr>
        <w:t>Керекелиця</w:t>
      </w:r>
      <w:proofErr w:type="spellEnd"/>
      <w:r w:rsidRPr="002C080E">
        <w:rPr>
          <w:sz w:val="28"/>
          <w:szCs w:val="28"/>
        </w:rPr>
        <w:t xml:space="preserve"> В.М.,</w:t>
      </w:r>
      <w:r w:rsidRPr="002C080E">
        <w:rPr>
          <w:color w:val="auto"/>
          <w:sz w:val="28"/>
          <w:szCs w:val="28"/>
        </w:rPr>
        <w:t xml:space="preserve"> </w:t>
      </w:r>
      <w:r w:rsidR="00CA144C" w:rsidRPr="002C080E">
        <w:rPr>
          <w:sz w:val="28"/>
          <w:szCs w:val="28"/>
        </w:rPr>
        <w:t xml:space="preserve">Корякін С.М., </w:t>
      </w:r>
      <w:r w:rsidRPr="002C080E">
        <w:rPr>
          <w:sz w:val="28"/>
          <w:szCs w:val="28"/>
        </w:rPr>
        <w:t>Кулик</w:t>
      </w:r>
      <w:r w:rsidR="00B038D4">
        <w:rPr>
          <w:sz w:val="28"/>
          <w:szCs w:val="28"/>
        </w:rPr>
        <w:t xml:space="preserve"> А.М., </w:t>
      </w:r>
      <w:r w:rsidRPr="002C080E">
        <w:rPr>
          <w:sz w:val="28"/>
          <w:szCs w:val="28"/>
        </w:rPr>
        <w:t xml:space="preserve"> </w:t>
      </w:r>
      <w:proofErr w:type="spellStart"/>
      <w:r w:rsidR="00B038D4" w:rsidRPr="002C080E">
        <w:rPr>
          <w:sz w:val="28"/>
          <w:szCs w:val="28"/>
        </w:rPr>
        <w:t>Кібенко</w:t>
      </w:r>
      <w:proofErr w:type="spellEnd"/>
      <w:r w:rsidR="00B038D4" w:rsidRPr="002C080E">
        <w:rPr>
          <w:sz w:val="28"/>
          <w:szCs w:val="28"/>
        </w:rPr>
        <w:t xml:space="preserve"> О.І., </w:t>
      </w:r>
      <w:proofErr w:type="spellStart"/>
      <w:r w:rsidR="00B038D4" w:rsidRPr="002C080E">
        <w:rPr>
          <w:sz w:val="28"/>
          <w:szCs w:val="28"/>
        </w:rPr>
        <w:t>Копайгора</w:t>
      </w:r>
      <w:proofErr w:type="spellEnd"/>
      <w:r w:rsidR="00B038D4" w:rsidRPr="002C080E">
        <w:rPr>
          <w:sz w:val="28"/>
          <w:szCs w:val="28"/>
        </w:rPr>
        <w:t xml:space="preserve"> М.М., </w:t>
      </w:r>
      <w:proofErr w:type="spellStart"/>
      <w:r w:rsidR="007E602D" w:rsidRPr="002C080E">
        <w:rPr>
          <w:sz w:val="28"/>
          <w:szCs w:val="28"/>
        </w:rPr>
        <w:t>Маюк</w:t>
      </w:r>
      <w:proofErr w:type="spellEnd"/>
      <w:r w:rsidR="007E602D" w:rsidRPr="002C080E">
        <w:rPr>
          <w:sz w:val="28"/>
          <w:szCs w:val="28"/>
        </w:rPr>
        <w:t xml:space="preserve"> С.Д., </w:t>
      </w:r>
      <w:r w:rsidR="00B038D4" w:rsidRPr="002C080E">
        <w:rPr>
          <w:sz w:val="28"/>
          <w:szCs w:val="28"/>
        </w:rPr>
        <w:t xml:space="preserve">Міщенко С.М., </w:t>
      </w:r>
      <w:r w:rsidR="005C16AD" w:rsidRPr="002C080E">
        <w:rPr>
          <w:sz w:val="28"/>
          <w:szCs w:val="28"/>
        </w:rPr>
        <w:t xml:space="preserve">Соболь Л.М., </w:t>
      </w:r>
      <w:proofErr w:type="spellStart"/>
      <w:r w:rsidR="00A244C8" w:rsidRPr="002C080E">
        <w:rPr>
          <w:sz w:val="28"/>
          <w:szCs w:val="28"/>
        </w:rPr>
        <w:t>Переятенець</w:t>
      </w:r>
      <w:proofErr w:type="spellEnd"/>
      <w:r w:rsidR="00A244C8" w:rsidRPr="002C080E">
        <w:rPr>
          <w:sz w:val="28"/>
          <w:szCs w:val="28"/>
        </w:rPr>
        <w:t xml:space="preserve"> В.Д., </w:t>
      </w:r>
      <w:proofErr w:type="spellStart"/>
      <w:r w:rsidR="00351231">
        <w:rPr>
          <w:sz w:val="28"/>
          <w:szCs w:val="28"/>
        </w:rPr>
        <w:t>Тарабан</w:t>
      </w:r>
      <w:proofErr w:type="spellEnd"/>
      <w:r w:rsidR="00351231">
        <w:rPr>
          <w:sz w:val="28"/>
          <w:szCs w:val="28"/>
        </w:rPr>
        <w:t xml:space="preserve"> М.О., </w:t>
      </w:r>
      <w:proofErr w:type="spellStart"/>
      <w:r w:rsidR="00B038D4">
        <w:rPr>
          <w:color w:val="auto"/>
          <w:sz w:val="28"/>
          <w:szCs w:val="28"/>
        </w:rPr>
        <w:t>Цілюрик</w:t>
      </w:r>
      <w:proofErr w:type="spellEnd"/>
      <w:r w:rsidR="00B038D4">
        <w:rPr>
          <w:color w:val="auto"/>
          <w:sz w:val="28"/>
          <w:szCs w:val="28"/>
        </w:rPr>
        <w:t xml:space="preserve"> В.В.).</w:t>
      </w:r>
      <w:r w:rsidR="00B038D4" w:rsidRPr="002C080E">
        <w:rPr>
          <w:sz w:val="28"/>
          <w:szCs w:val="28"/>
        </w:rPr>
        <w:t xml:space="preserve"> </w:t>
      </w:r>
    </w:p>
    <w:p w14:paraId="494ADE26" w14:textId="002E74FB" w:rsidR="0098013E" w:rsidRDefault="00C23293" w:rsidP="00992E6A">
      <w:pPr>
        <w:pStyle w:val="1"/>
        <w:ind w:left="0" w:right="276" w:firstLine="709"/>
        <w:jc w:val="both"/>
        <w:rPr>
          <w:sz w:val="28"/>
          <w:szCs w:val="28"/>
        </w:rPr>
      </w:pPr>
      <w:r w:rsidRPr="002C080E">
        <w:rPr>
          <w:sz w:val="28"/>
          <w:szCs w:val="28"/>
        </w:rPr>
        <w:t>Відсутні:</w:t>
      </w:r>
      <w:r w:rsidR="00DA038F" w:rsidRPr="002C080E">
        <w:rPr>
          <w:sz w:val="28"/>
          <w:szCs w:val="28"/>
        </w:rPr>
        <w:t xml:space="preserve"> </w:t>
      </w:r>
      <w:r w:rsidR="008157BA">
        <w:rPr>
          <w:sz w:val="28"/>
          <w:szCs w:val="28"/>
        </w:rPr>
        <w:t>1</w:t>
      </w:r>
      <w:r w:rsidR="001F1CD6">
        <w:rPr>
          <w:sz w:val="28"/>
          <w:szCs w:val="28"/>
        </w:rPr>
        <w:t>1</w:t>
      </w:r>
      <w:r w:rsidRPr="002C080E">
        <w:rPr>
          <w:sz w:val="28"/>
          <w:szCs w:val="28"/>
        </w:rPr>
        <w:t xml:space="preserve"> депутатів (</w:t>
      </w:r>
      <w:r w:rsidR="00B038D4" w:rsidRPr="002C080E">
        <w:rPr>
          <w:sz w:val="28"/>
          <w:szCs w:val="28"/>
        </w:rPr>
        <w:t xml:space="preserve">Гавриленко М.І., </w:t>
      </w:r>
      <w:proofErr w:type="spellStart"/>
      <w:r w:rsidR="00A244C8" w:rsidRPr="002C080E">
        <w:rPr>
          <w:color w:val="auto"/>
          <w:sz w:val="28"/>
          <w:szCs w:val="28"/>
        </w:rPr>
        <w:t>Гловацький</w:t>
      </w:r>
      <w:proofErr w:type="spellEnd"/>
      <w:r w:rsidR="00A244C8" w:rsidRPr="002C080E">
        <w:rPr>
          <w:color w:val="auto"/>
          <w:sz w:val="28"/>
          <w:szCs w:val="28"/>
        </w:rPr>
        <w:t xml:space="preserve"> Р.М., </w:t>
      </w:r>
      <w:r w:rsidRPr="002C080E">
        <w:rPr>
          <w:sz w:val="28"/>
          <w:szCs w:val="28"/>
        </w:rPr>
        <w:t xml:space="preserve">Григораш С.І., </w:t>
      </w:r>
      <w:proofErr w:type="spellStart"/>
      <w:r w:rsidR="00B038D4" w:rsidRPr="002C080E">
        <w:rPr>
          <w:sz w:val="28"/>
          <w:szCs w:val="28"/>
        </w:rPr>
        <w:t>Олексенко</w:t>
      </w:r>
      <w:proofErr w:type="spellEnd"/>
      <w:r w:rsidR="00B038D4" w:rsidRPr="002C080E">
        <w:rPr>
          <w:sz w:val="28"/>
          <w:szCs w:val="28"/>
        </w:rPr>
        <w:t xml:space="preserve"> В.І., </w:t>
      </w:r>
      <w:proofErr w:type="spellStart"/>
      <w:r w:rsidR="00B038D4" w:rsidRPr="002C080E">
        <w:rPr>
          <w:sz w:val="28"/>
          <w:szCs w:val="28"/>
        </w:rPr>
        <w:t>Пасюта</w:t>
      </w:r>
      <w:proofErr w:type="spellEnd"/>
      <w:r w:rsidR="00B038D4" w:rsidRPr="002C080E">
        <w:rPr>
          <w:sz w:val="28"/>
          <w:szCs w:val="28"/>
        </w:rPr>
        <w:t xml:space="preserve"> А.А., </w:t>
      </w:r>
      <w:proofErr w:type="spellStart"/>
      <w:r w:rsidR="00B038D4" w:rsidRPr="002C080E">
        <w:rPr>
          <w:sz w:val="28"/>
          <w:szCs w:val="28"/>
        </w:rPr>
        <w:t>Пасюта</w:t>
      </w:r>
      <w:proofErr w:type="spellEnd"/>
      <w:r w:rsidR="00B038D4" w:rsidRPr="002C080E">
        <w:rPr>
          <w:sz w:val="28"/>
          <w:szCs w:val="28"/>
        </w:rPr>
        <w:t xml:space="preserve"> А.Г., </w:t>
      </w:r>
      <w:r w:rsidR="00CA144C" w:rsidRPr="002C080E">
        <w:rPr>
          <w:sz w:val="28"/>
          <w:szCs w:val="28"/>
        </w:rPr>
        <w:t xml:space="preserve">Кучер В.М., </w:t>
      </w:r>
      <w:r w:rsidR="00266682">
        <w:rPr>
          <w:sz w:val="28"/>
          <w:szCs w:val="28"/>
        </w:rPr>
        <w:t xml:space="preserve">Прядко О.В., </w:t>
      </w:r>
      <w:proofErr w:type="spellStart"/>
      <w:r w:rsidR="00B038D4" w:rsidRPr="002C080E">
        <w:rPr>
          <w:sz w:val="28"/>
          <w:szCs w:val="28"/>
        </w:rPr>
        <w:t>Торкут</w:t>
      </w:r>
      <w:proofErr w:type="spellEnd"/>
      <w:r w:rsidR="00B038D4" w:rsidRPr="002C080E">
        <w:rPr>
          <w:sz w:val="28"/>
          <w:szCs w:val="28"/>
        </w:rPr>
        <w:t xml:space="preserve"> Л.О., </w:t>
      </w:r>
      <w:r w:rsidR="007868BB">
        <w:rPr>
          <w:sz w:val="28"/>
          <w:szCs w:val="28"/>
        </w:rPr>
        <w:t>Хрипко О.М</w:t>
      </w:r>
      <w:r w:rsidR="00B038D4" w:rsidRPr="002C080E">
        <w:rPr>
          <w:sz w:val="28"/>
          <w:szCs w:val="28"/>
        </w:rPr>
        <w:t>.</w:t>
      </w:r>
      <w:r w:rsidR="007868BB">
        <w:rPr>
          <w:sz w:val="28"/>
          <w:szCs w:val="28"/>
        </w:rPr>
        <w:t xml:space="preserve">, </w:t>
      </w:r>
      <w:proofErr w:type="spellStart"/>
      <w:r w:rsidR="002C080E" w:rsidRPr="002C080E">
        <w:rPr>
          <w:sz w:val="28"/>
          <w:szCs w:val="28"/>
        </w:rPr>
        <w:t>Шевчуга</w:t>
      </w:r>
      <w:proofErr w:type="spellEnd"/>
      <w:r w:rsidR="002C080E" w:rsidRPr="002C080E">
        <w:rPr>
          <w:sz w:val="28"/>
          <w:szCs w:val="28"/>
        </w:rPr>
        <w:t xml:space="preserve"> В.М.</w:t>
      </w:r>
      <w:r w:rsidR="00DD2C85" w:rsidRPr="002C080E">
        <w:rPr>
          <w:sz w:val="28"/>
          <w:szCs w:val="28"/>
        </w:rPr>
        <w:t>).</w:t>
      </w:r>
    </w:p>
    <w:p w14:paraId="157C16CC" w14:textId="77777777" w:rsidR="008157BA" w:rsidRPr="00E75927" w:rsidRDefault="008157BA" w:rsidP="00992E6A">
      <w:pPr>
        <w:pStyle w:val="1"/>
        <w:ind w:left="0" w:right="276" w:firstLine="709"/>
        <w:jc w:val="both"/>
        <w:rPr>
          <w:sz w:val="12"/>
          <w:szCs w:val="12"/>
        </w:rPr>
      </w:pPr>
    </w:p>
    <w:p w14:paraId="58392401" w14:textId="7E82E632" w:rsidR="00D27941" w:rsidRDefault="0054285E" w:rsidP="00992E6A">
      <w:pPr>
        <w:shd w:val="clear" w:color="auto" w:fill="FFFFFF"/>
        <w:ind w:right="276" w:firstLine="708"/>
        <w:jc w:val="both"/>
        <w:rPr>
          <w:color w:val="000000"/>
          <w:sz w:val="28"/>
          <w:szCs w:val="28"/>
        </w:rPr>
      </w:pPr>
      <w:r w:rsidRPr="002C080E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2C080E">
        <w:rPr>
          <w:color w:val="000000"/>
          <w:sz w:val="28"/>
          <w:szCs w:val="28"/>
        </w:rPr>
        <w:t>міськ</w:t>
      </w:r>
      <w:r w:rsidR="000C3735" w:rsidRPr="002C080E">
        <w:rPr>
          <w:color w:val="000000"/>
          <w:sz w:val="28"/>
          <w:szCs w:val="28"/>
        </w:rPr>
        <w:t>ий</w:t>
      </w:r>
      <w:r w:rsidR="00D8313B" w:rsidRPr="002C080E">
        <w:rPr>
          <w:color w:val="000000"/>
          <w:sz w:val="28"/>
          <w:szCs w:val="28"/>
        </w:rPr>
        <w:t xml:space="preserve"> голов</w:t>
      </w:r>
      <w:r w:rsidR="000C3735" w:rsidRPr="002C080E">
        <w:rPr>
          <w:color w:val="000000"/>
          <w:sz w:val="28"/>
          <w:szCs w:val="28"/>
        </w:rPr>
        <w:t xml:space="preserve">а </w:t>
      </w:r>
      <w:r w:rsidR="005D0A56" w:rsidRPr="002C080E">
        <w:rPr>
          <w:color w:val="000000"/>
          <w:sz w:val="28"/>
          <w:szCs w:val="28"/>
        </w:rPr>
        <w:t xml:space="preserve">Волошин С.М. </w:t>
      </w:r>
      <w:r w:rsidR="000C3735" w:rsidRPr="002C080E">
        <w:rPr>
          <w:color w:val="000000"/>
          <w:sz w:val="28"/>
          <w:szCs w:val="28"/>
        </w:rPr>
        <w:t>запропонував</w:t>
      </w:r>
      <w:r w:rsidR="00D8313B" w:rsidRPr="002C080E">
        <w:rPr>
          <w:color w:val="000000"/>
          <w:sz w:val="28"/>
          <w:szCs w:val="28"/>
        </w:rPr>
        <w:t xml:space="preserve"> п</w:t>
      </w:r>
      <w:r w:rsidRPr="002C080E">
        <w:rPr>
          <w:color w:val="000000"/>
          <w:sz w:val="28"/>
          <w:szCs w:val="28"/>
        </w:rPr>
        <w:t>рисутні</w:t>
      </w:r>
      <w:r w:rsidR="000C3735" w:rsidRPr="002C080E">
        <w:rPr>
          <w:color w:val="000000"/>
          <w:sz w:val="28"/>
          <w:szCs w:val="28"/>
        </w:rPr>
        <w:t xml:space="preserve">м у залі </w:t>
      </w:r>
      <w:r w:rsidRPr="002C080E">
        <w:rPr>
          <w:color w:val="000000"/>
          <w:sz w:val="28"/>
          <w:szCs w:val="28"/>
        </w:rPr>
        <w:t>вшанува</w:t>
      </w:r>
      <w:r w:rsidR="000C3735" w:rsidRPr="002C080E">
        <w:rPr>
          <w:color w:val="000000"/>
          <w:sz w:val="28"/>
          <w:szCs w:val="28"/>
        </w:rPr>
        <w:t>т</w:t>
      </w:r>
      <w:r w:rsidR="00A42D4D" w:rsidRPr="002C080E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2C080E">
        <w:rPr>
          <w:color w:val="000000"/>
          <w:sz w:val="28"/>
          <w:szCs w:val="28"/>
        </w:rPr>
        <w:t>Героїв</w:t>
      </w:r>
      <w:r w:rsidR="00CA144C">
        <w:rPr>
          <w:color w:val="000000"/>
          <w:sz w:val="28"/>
          <w:szCs w:val="28"/>
        </w:rPr>
        <w:t xml:space="preserve"> та цивільних,</w:t>
      </w:r>
      <w:r w:rsidR="00A42D4D" w:rsidRPr="002C080E">
        <w:rPr>
          <w:color w:val="000000"/>
          <w:sz w:val="28"/>
          <w:szCs w:val="28"/>
        </w:rPr>
        <w:t xml:space="preserve"> які загинули</w:t>
      </w:r>
      <w:r w:rsidR="000C3735" w:rsidRPr="002C080E">
        <w:rPr>
          <w:color w:val="000000"/>
          <w:sz w:val="28"/>
          <w:szCs w:val="28"/>
        </w:rPr>
        <w:t xml:space="preserve"> у хо</w:t>
      </w:r>
      <w:r w:rsidR="00EE0EDA" w:rsidRPr="002C080E">
        <w:rPr>
          <w:color w:val="000000"/>
          <w:sz w:val="28"/>
          <w:szCs w:val="28"/>
        </w:rPr>
        <w:t>ді російсько-української війни.</w:t>
      </w:r>
    </w:p>
    <w:p w14:paraId="0CD216EC" w14:textId="77777777" w:rsidR="00A663E1" w:rsidRPr="002C080E" w:rsidRDefault="00A663E1" w:rsidP="00992E6A">
      <w:pPr>
        <w:shd w:val="clear" w:color="auto" w:fill="FFFFFF"/>
        <w:ind w:right="276" w:firstLine="708"/>
        <w:jc w:val="both"/>
        <w:rPr>
          <w:color w:val="000000"/>
          <w:sz w:val="28"/>
          <w:szCs w:val="28"/>
        </w:rPr>
      </w:pPr>
    </w:p>
    <w:p w14:paraId="72C61C3F" w14:textId="77777777" w:rsidR="00DA22CD" w:rsidRPr="00992E6A" w:rsidRDefault="00DA22CD" w:rsidP="00AF43CA">
      <w:pPr>
        <w:spacing w:line="257" w:lineRule="auto"/>
        <w:ind w:right="276" w:firstLine="708"/>
        <w:jc w:val="center"/>
        <w:rPr>
          <w:b/>
          <w:color w:val="000000" w:themeColor="text1"/>
          <w:sz w:val="28"/>
          <w:szCs w:val="28"/>
        </w:rPr>
      </w:pPr>
      <w:r w:rsidRPr="00992E6A">
        <w:rPr>
          <w:b/>
          <w:color w:val="000000" w:themeColor="text1"/>
          <w:sz w:val="28"/>
          <w:szCs w:val="28"/>
        </w:rPr>
        <w:t>Порядок денний:</w:t>
      </w:r>
    </w:p>
    <w:p w14:paraId="1556DAB7" w14:textId="77777777" w:rsidR="00992E6A" w:rsidRPr="00992E6A" w:rsidRDefault="00992E6A" w:rsidP="00992E6A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276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0" w:name="_Hlk237258658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1. Про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внесення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змін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та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доповнень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до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Програми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соц</w:t>
      </w:r>
      <w:proofErr w:type="gram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іального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і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економічного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розвитку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Хорольської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міської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ради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Лубенського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району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Полтавської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>області</w:t>
      </w:r>
      <w:proofErr w:type="spellEnd"/>
      <w:r w:rsidRPr="00992E6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на 2025-2027 роки.</w:t>
      </w:r>
    </w:p>
    <w:p w14:paraId="40116224" w14:textId="77777777" w:rsidR="00992E6A" w:rsidRPr="00992E6A" w:rsidRDefault="00992E6A" w:rsidP="00992E6A">
      <w:pPr>
        <w:pStyle w:val="af2"/>
        <w:tabs>
          <w:tab w:val="left" w:pos="6300"/>
        </w:tabs>
        <w:ind w:left="0" w:right="276" w:firstLine="709"/>
        <w:jc w:val="both"/>
        <w:rPr>
          <w:b w:val="0"/>
          <w:bCs w:val="0"/>
          <w:color w:val="000000"/>
          <w:szCs w:val="28"/>
          <w:shd w:val="clear" w:color="auto" w:fill="FFFFFF"/>
        </w:rPr>
      </w:pPr>
      <w:r w:rsidRPr="00992E6A">
        <w:rPr>
          <w:b w:val="0"/>
          <w:bCs w:val="0"/>
          <w:szCs w:val="28"/>
        </w:rPr>
        <w:t xml:space="preserve">Доповідає: </w:t>
      </w:r>
      <w:r w:rsidRPr="00992E6A">
        <w:rPr>
          <w:b w:val="0"/>
          <w:bCs w:val="0"/>
          <w:color w:val="000000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75EED9BD" w14:textId="77777777" w:rsidR="00992E6A" w:rsidRPr="00992E6A" w:rsidRDefault="00992E6A" w:rsidP="00992E6A">
      <w:pPr>
        <w:ind w:right="276" w:firstLine="709"/>
        <w:jc w:val="both"/>
        <w:rPr>
          <w:b/>
          <w:bCs/>
          <w:sz w:val="28"/>
          <w:szCs w:val="28"/>
        </w:rPr>
      </w:pPr>
      <w:r w:rsidRPr="00992E6A">
        <w:rPr>
          <w:b/>
          <w:bCs/>
          <w:color w:val="000000" w:themeColor="text1"/>
          <w:sz w:val="28"/>
          <w:szCs w:val="28"/>
        </w:rPr>
        <w:t>2.</w:t>
      </w:r>
      <w:r w:rsidRPr="00992E6A">
        <w:rPr>
          <w:b/>
          <w:bCs/>
          <w:sz w:val="28"/>
          <w:szCs w:val="28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14:paraId="67241F9E" w14:textId="77777777" w:rsidR="00992E6A" w:rsidRPr="00992E6A" w:rsidRDefault="00992E6A" w:rsidP="00992E6A">
      <w:pPr>
        <w:ind w:right="276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92E6A">
        <w:rPr>
          <w:sz w:val="28"/>
          <w:szCs w:val="28"/>
        </w:rPr>
        <w:t xml:space="preserve">Доповідає: </w:t>
      </w:r>
      <w:r w:rsidRPr="00992E6A">
        <w:rPr>
          <w:color w:val="000000"/>
          <w:sz w:val="28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6FDDE941" w14:textId="77777777" w:rsidR="00992E6A" w:rsidRPr="00992E6A" w:rsidRDefault="00992E6A" w:rsidP="00992E6A">
      <w:pPr>
        <w:ind w:right="276" w:firstLine="709"/>
        <w:jc w:val="both"/>
        <w:rPr>
          <w:sz w:val="28"/>
          <w:szCs w:val="28"/>
        </w:rPr>
      </w:pPr>
      <w:r w:rsidRPr="00992E6A">
        <w:rPr>
          <w:b/>
          <w:bCs/>
          <w:color w:val="000000"/>
          <w:sz w:val="28"/>
          <w:szCs w:val="28"/>
          <w:shd w:val="clear" w:color="auto" w:fill="FFFFFF"/>
        </w:rPr>
        <w:t xml:space="preserve"> 3.</w:t>
      </w:r>
      <w:r w:rsidRPr="00992E6A">
        <w:rPr>
          <w:color w:val="000000"/>
          <w:sz w:val="28"/>
          <w:szCs w:val="28"/>
          <w:shd w:val="clear" w:color="auto" w:fill="FFFFFF"/>
        </w:rPr>
        <w:t xml:space="preserve"> </w:t>
      </w:r>
      <w:r w:rsidRPr="00992E6A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2F4A624B" w14:textId="77777777" w:rsidR="00992E6A" w:rsidRPr="00992E6A" w:rsidRDefault="00992E6A" w:rsidP="00992E6A">
      <w:pPr>
        <w:tabs>
          <w:tab w:val="left" w:pos="709"/>
        </w:tabs>
        <w:ind w:right="276" w:firstLine="709"/>
        <w:contextualSpacing/>
        <w:jc w:val="both"/>
        <w:outlineLvl w:val="2"/>
        <w:rPr>
          <w:color w:val="000000"/>
          <w:sz w:val="28"/>
          <w:szCs w:val="28"/>
          <w:shd w:val="clear" w:color="auto" w:fill="FFFFFF"/>
        </w:rPr>
      </w:pPr>
      <w:r w:rsidRPr="00992E6A">
        <w:rPr>
          <w:sz w:val="28"/>
          <w:szCs w:val="28"/>
        </w:rPr>
        <w:t xml:space="preserve">Доповідає: </w:t>
      </w:r>
      <w:r w:rsidRPr="00992E6A">
        <w:rPr>
          <w:color w:val="000000"/>
          <w:sz w:val="28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53A99E81" w14:textId="77777777" w:rsidR="00992E6A" w:rsidRPr="00992E6A" w:rsidRDefault="00992E6A" w:rsidP="00992E6A">
      <w:pPr>
        <w:pStyle w:val="ae"/>
        <w:spacing w:before="0" w:beforeAutospacing="0" w:after="0" w:afterAutospacing="0"/>
        <w:ind w:right="276" w:firstLine="708"/>
        <w:jc w:val="both"/>
        <w:rPr>
          <w:sz w:val="28"/>
          <w:szCs w:val="28"/>
        </w:rPr>
      </w:pPr>
      <w:r w:rsidRPr="00992E6A">
        <w:rPr>
          <w:b/>
          <w:bCs/>
          <w:color w:val="000000"/>
          <w:sz w:val="28"/>
          <w:szCs w:val="28"/>
          <w:shd w:val="clear" w:color="auto" w:fill="FFFFFF"/>
        </w:rPr>
        <w:t xml:space="preserve">4. </w:t>
      </w:r>
      <w:r w:rsidRPr="00992E6A">
        <w:rPr>
          <w:b/>
          <w:bCs/>
          <w:sz w:val="28"/>
          <w:szCs w:val="28"/>
        </w:rPr>
        <w:t xml:space="preserve">Про внесення змін до </w:t>
      </w:r>
      <w:r w:rsidRPr="00992E6A">
        <w:rPr>
          <w:rStyle w:val="af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2D328ABD" w14:textId="77777777" w:rsidR="00992E6A" w:rsidRPr="00992E6A" w:rsidRDefault="00992E6A" w:rsidP="00992E6A">
      <w:pPr>
        <w:pStyle w:val="a4"/>
        <w:ind w:left="0" w:right="276" w:firstLine="708"/>
        <w:jc w:val="both"/>
        <w:rPr>
          <w:sz w:val="28"/>
          <w:szCs w:val="28"/>
        </w:rPr>
      </w:pPr>
      <w:r w:rsidRPr="00992E6A">
        <w:rPr>
          <w:sz w:val="28"/>
          <w:szCs w:val="28"/>
        </w:rPr>
        <w:lastRenderedPageBreak/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07014044" w14:textId="77777777" w:rsidR="00992E6A" w:rsidRPr="00992E6A" w:rsidRDefault="00992E6A" w:rsidP="00992E6A">
      <w:pPr>
        <w:ind w:right="276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  <w:r w:rsidRPr="00992E6A">
        <w:rPr>
          <w:b/>
          <w:bCs/>
          <w:sz w:val="28"/>
          <w:szCs w:val="28"/>
        </w:rPr>
        <w:t>5.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560B2EBE" w14:textId="77777777" w:rsidR="00992E6A" w:rsidRPr="00992E6A" w:rsidRDefault="00992E6A" w:rsidP="00992E6A">
      <w:pPr>
        <w:tabs>
          <w:tab w:val="left" w:pos="4800"/>
        </w:tabs>
        <w:ind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60D1827" w14:textId="77777777" w:rsidR="00992E6A" w:rsidRPr="00992E6A" w:rsidRDefault="00992E6A" w:rsidP="00992E6A">
      <w:pPr>
        <w:tabs>
          <w:tab w:val="left" w:pos="567"/>
        </w:tabs>
        <w:ind w:right="276" w:firstLine="709"/>
        <w:jc w:val="both"/>
        <w:rPr>
          <w:b/>
          <w:bCs/>
          <w:sz w:val="28"/>
          <w:szCs w:val="28"/>
        </w:rPr>
      </w:pPr>
      <w:r w:rsidRPr="00992E6A">
        <w:rPr>
          <w:b/>
          <w:bCs/>
          <w:sz w:val="28"/>
          <w:szCs w:val="28"/>
        </w:rPr>
        <w:t xml:space="preserve">6. Про </w:t>
      </w:r>
      <w:r w:rsidRPr="00992E6A">
        <w:rPr>
          <w:b/>
          <w:bCs/>
          <w:color w:val="000000"/>
          <w:sz w:val="28"/>
          <w:szCs w:val="28"/>
        </w:rPr>
        <w:t xml:space="preserve">внесення змін та доповнень до </w:t>
      </w:r>
      <w:r w:rsidRPr="00992E6A">
        <w:rPr>
          <w:b/>
          <w:bCs/>
          <w:sz w:val="28"/>
          <w:szCs w:val="28"/>
        </w:rPr>
        <w:t xml:space="preserve">Програми покращення благоустрою </w:t>
      </w:r>
      <w:bookmarkStart w:id="1" w:name="_Hlk115091706"/>
      <w:r w:rsidRPr="00992E6A">
        <w:rPr>
          <w:b/>
          <w:bCs/>
          <w:sz w:val="28"/>
          <w:szCs w:val="28"/>
        </w:rPr>
        <w:t>старостинських округів Хорольської міської ради Лубенського району Полтавської області на 2025-2027 роки для КП «Господар».</w:t>
      </w:r>
    </w:p>
    <w:bookmarkEnd w:id="1"/>
    <w:p w14:paraId="3F643D93" w14:textId="77777777" w:rsidR="00992E6A" w:rsidRPr="00992E6A" w:rsidRDefault="00992E6A" w:rsidP="00992E6A">
      <w:pPr>
        <w:tabs>
          <w:tab w:val="left" w:pos="4800"/>
        </w:tabs>
        <w:ind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039B0D18" w14:textId="77777777" w:rsidR="00992E6A" w:rsidRPr="00992E6A" w:rsidRDefault="00992E6A" w:rsidP="00992E6A">
      <w:pPr>
        <w:tabs>
          <w:tab w:val="left" w:pos="567"/>
        </w:tabs>
        <w:ind w:right="276" w:firstLine="709"/>
        <w:jc w:val="both"/>
        <w:rPr>
          <w:b/>
          <w:sz w:val="28"/>
          <w:szCs w:val="28"/>
        </w:rPr>
      </w:pPr>
      <w:r w:rsidRPr="00992E6A">
        <w:rPr>
          <w:b/>
          <w:color w:val="000000"/>
          <w:sz w:val="28"/>
          <w:szCs w:val="28"/>
        </w:rPr>
        <w:t xml:space="preserve">7. Про внесення змін та доповнень до </w:t>
      </w:r>
      <w:r w:rsidRPr="00992E6A">
        <w:rPr>
          <w:b/>
          <w:sz w:val="28"/>
          <w:szCs w:val="28"/>
        </w:rPr>
        <w:t>Програми покращення благоустрою міста Хорола Лубенського району Полтавської області на 2025-2027 роки для КП «Комунсервіс».</w:t>
      </w:r>
    </w:p>
    <w:p w14:paraId="6E51F947" w14:textId="77777777" w:rsidR="00992E6A" w:rsidRPr="00992E6A" w:rsidRDefault="00992E6A" w:rsidP="00992E6A">
      <w:pPr>
        <w:tabs>
          <w:tab w:val="left" w:pos="4800"/>
        </w:tabs>
        <w:ind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59D51566" w14:textId="77777777" w:rsidR="00992E6A" w:rsidRPr="00992E6A" w:rsidRDefault="00992E6A" w:rsidP="00992E6A">
      <w:pPr>
        <w:pStyle w:val="11"/>
        <w:ind w:left="0" w:right="276" w:firstLine="709"/>
        <w:contextualSpacing/>
        <w:rPr>
          <w:bCs w:val="0"/>
        </w:rPr>
      </w:pPr>
      <w:r w:rsidRPr="00992E6A">
        <w:rPr>
          <w:bCs w:val="0"/>
        </w:rPr>
        <w:t>8. Про внесення змін до Програми фінансової підтримки КП «Комунсервіс» на 2026-2030 роки.</w:t>
      </w:r>
    </w:p>
    <w:p w14:paraId="5EA2C697" w14:textId="77777777" w:rsidR="00992E6A" w:rsidRPr="00992E6A" w:rsidRDefault="00992E6A" w:rsidP="00992E6A">
      <w:pPr>
        <w:tabs>
          <w:tab w:val="left" w:pos="4800"/>
        </w:tabs>
        <w:ind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5A97536" w14:textId="77777777" w:rsidR="00992E6A" w:rsidRPr="00992E6A" w:rsidRDefault="00992E6A" w:rsidP="00992E6A">
      <w:pPr>
        <w:ind w:right="276" w:firstLine="709"/>
        <w:jc w:val="both"/>
        <w:rPr>
          <w:sz w:val="28"/>
          <w:szCs w:val="28"/>
        </w:rPr>
      </w:pPr>
      <w:r w:rsidRPr="00992E6A">
        <w:rPr>
          <w:b/>
          <w:bCs/>
          <w:sz w:val="28"/>
          <w:szCs w:val="28"/>
        </w:rPr>
        <w:t xml:space="preserve">9. Про внесення змін до </w:t>
      </w:r>
      <w:r w:rsidRPr="00992E6A">
        <w:rPr>
          <w:rStyle w:val="af"/>
          <w:sz w:val="28"/>
          <w:szCs w:val="28"/>
        </w:rPr>
        <w:t>Програми «Опікуємося освітою» Хорольської міської ради Лубенського району Полтавської області на 2025-2027 роки.</w:t>
      </w:r>
    </w:p>
    <w:p w14:paraId="710250BC" w14:textId="47B83017" w:rsidR="00992E6A" w:rsidRPr="00992E6A" w:rsidRDefault="00992E6A" w:rsidP="00992E6A">
      <w:pPr>
        <w:ind w:right="276" w:firstLine="709"/>
        <w:jc w:val="both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</w:t>
      </w:r>
      <w:r w:rsidR="003D2E9E">
        <w:rPr>
          <w:sz w:val="28"/>
          <w:szCs w:val="28"/>
        </w:rPr>
        <w:t>Поклад Т.В.</w:t>
      </w:r>
      <w:r w:rsidRPr="00992E6A">
        <w:rPr>
          <w:sz w:val="28"/>
          <w:szCs w:val="28"/>
        </w:rPr>
        <w:t xml:space="preserve"> – </w:t>
      </w:r>
      <w:r w:rsidR="003D2E9E">
        <w:rPr>
          <w:sz w:val="28"/>
          <w:szCs w:val="28"/>
        </w:rPr>
        <w:t xml:space="preserve">головний спеціаліст </w:t>
      </w:r>
      <w:r w:rsidRPr="00992E6A">
        <w:rPr>
          <w:sz w:val="28"/>
          <w:szCs w:val="28"/>
        </w:rPr>
        <w:t>відділу освіти, молоді та спорту Хорольської міської ради.</w:t>
      </w:r>
    </w:p>
    <w:p w14:paraId="00E03E60" w14:textId="77777777" w:rsidR="00992E6A" w:rsidRPr="00992E6A" w:rsidRDefault="00992E6A" w:rsidP="00992E6A">
      <w:pPr>
        <w:tabs>
          <w:tab w:val="left" w:pos="851"/>
          <w:tab w:val="left" w:pos="4111"/>
        </w:tabs>
        <w:ind w:right="276" w:firstLine="709"/>
        <w:jc w:val="both"/>
        <w:rPr>
          <w:b/>
          <w:sz w:val="28"/>
          <w:szCs w:val="28"/>
        </w:rPr>
      </w:pPr>
      <w:r w:rsidRPr="00992E6A">
        <w:rPr>
          <w:b/>
          <w:sz w:val="28"/>
          <w:szCs w:val="28"/>
        </w:rPr>
        <w:t xml:space="preserve">10. Про внесення змін до Комплексної програми підтримки військовослужбовців, що брали(беруть) участь у захисті </w:t>
      </w:r>
      <w:r w:rsidRPr="00992E6A">
        <w:rPr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992E6A">
        <w:rPr>
          <w:b/>
          <w:sz w:val="28"/>
          <w:szCs w:val="28"/>
        </w:rPr>
        <w:t>,</w:t>
      </w:r>
      <w:r w:rsidRPr="00992E6A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992E6A">
        <w:rPr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35C5A8F1" w14:textId="77777777" w:rsidR="00992E6A" w:rsidRPr="00992E6A" w:rsidRDefault="00992E6A" w:rsidP="00992E6A">
      <w:pPr>
        <w:ind w:right="276" w:firstLine="709"/>
        <w:jc w:val="both"/>
        <w:rPr>
          <w:sz w:val="28"/>
          <w:szCs w:val="28"/>
        </w:rPr>
      </w:pPr>
      <w:r w:rsidRPr="00992E6A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7AEEE4A3" w14:textId="77777777" w:rsidR="00992E6A" w:rsidRPr="00992E6A" w:rsidRDefault="00992E6A" w:rsidP="00992E6A">
      <w:pPr>
        <w:tabs>
          <w:tab w:val="left" w:pos="709"/>
        </w:tabs>
        <w:ind w:right="276" w:firstLine="709"/>
        <w:jc w:val="both"/>
        <w:outlineLvl w:val="2"/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992E6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11. 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14:paraId="39C64AA2" w14:textId="77777777" w:rsidR="00992E6A" w:rsidRPr="00992E6A" w:rsidRDefault="00992E6A" w:rsidP="00992E6A">
      <w:pPr>
        <w:ind w:right="276" w:firstLine="708"/>
        <w:contextualSpacing/>
        <w:jc w:val="both"/>
        <w:rPr>
          <w:sz w:val="28"/>
          <w:szCs w:val="28"/>
        </w:rPr>
      </w:pPr>
      <w:r w:rsidRPr="00992E6A">
        <w:rPr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</w:p>
    <w:p w14:paraId="072A07CA" w14:textId="77777777" w:rsidR="00992E6A" w:rsidRPr="00992E6A" w:rsidRDefault="00992E6A" w:rsidP="00992E6A">
      <w:pPr>
        <w:ind w:right="276" w:firstLine="709"/>
        <w:contextualSpacing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992E6A">
        <w:rPr>
          <w:rFonts w:eastAsiaTheme="minorEastAsia"/>
          <w:b/>
          <w:bCs/>
          <w:color w:val="000000" w:themeColor="text1"/>
          <w:sz w:val="28"/>
          <w:szCs w:val="28"/>
        </w:rPr>
        <w:lastRenderedPageBreak/>
        <w:t>12. Про внесення змін до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7279892D" w14:textId="77777777" w:rsidR="00992E6A" w:rsidRPr="00992E6A" w:rsidRDefault="00992E6A" w:rsidP="00992E6A">
      <w:pPr>
        <w:ind w:right="276"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992E6A">
        <w:rPr>
          <w:rFonts w:eastAsiaTheme="minorEastAsia"/>
          <w:color w:val="000000" w:themeColor="text1"/>
          <w:sz w:val="28"/>
          <w:szCs w:val="28"/>
        </w:rPr>
        <w:t xml:space="preserve">Доповідає: </w:t>
      </w:r>
      <w:proofErr w:type="spellStart"/>
      <w:r w:rsidRPr="00992E6A">
        <w:rPr>
          <w:rFonts w:eastAsiaTheme="minorEastAsia"/>
          <w:color w:val="000000" w:themeColor="text1"/>
          <w:sz w:val="28"/>
          <w:szCs w:val="28"/>
        </w:rPr>
        <w:t>Гінда</w:t>
      </w:r>
      <w:proofErr w:type="spellEnd"/>
      <w:r w:rsidRPr="00992E6A">
        <w:rPr>
          <w:rFonts w:eastAsiaTheme="minorEastAsia"/>
          <w:color w:val="000000" w:themeColor="text1"/>
          <w:sz w:val="28"/>
          <w:szCs w:val="28"/>
        </w:rPr>
        <w:t xml:space="preserve"> І.А.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3B90776A" w14:textId="77777777" w:rsidR="00992E6A" w:rsidRPr="00992E6A" w:rsidRDefault="00992E6A" w:rsidP="00992E6A">
      <w:pPr>
        <w:pStyle w:val="af2"/>
        <w:tabs>
          <w:tab w:val="left" w:pos="6300"/>
        </w:tabs>
        <w:ind w:left="0" w:right="276" w:firstLine="709"/>
        <w:jc w:val="both"/>
        <w:rPr>
          <w:color w:val="000000"/>
          <w:szCs w:val="28"/>
        </w:rPr>
      </w:pPr>
      <w:r w:rsidRPr="00992E6A">
        <w:rPr>
          <w:color w:val="000000"/>
          <w:szCs w:val="28"/>
        </w:rPr>
        <w:t>13. Про внесення змін до показників бюджету Хорольської міської територіальної громади на 2026 рік.</w:t>
      </w:r>
    </w:p>
    <w:p w14:paraId="3041DEEC" w14:textId="77777777" w:rsidR="00992E6A" w:rsidRPr="00992E6A" w:rsidRDefault="00992E6A" w:rsidP="00992E6A">
      <w:pPr>
        <w:pStyle w:val="af2"/>
        <w:tabs>
          <w:tab w:val="left" w:pos="6300"/>
        </w:tabs>
        <w:ind w:left="0" w:right="276" w:firstLine="709"/>
        <w:jc w:val="both"/>
        <w:rPr>
          <w:b w:val="0"/>
          <w:bCs w:val="0"/>
          <w:color w:val="000000"/>
          <w:szCs w:val="28"/>
        </w:rPr>
      </w:pPr>
      <w:r w:rsidRPr="00992E6A">
        <w:rPr>
          <w:b w:val="0"/>
          <w:bCs w:val="0"/>
          <w:color w:val="000000"/>
          <w:szCs w:val="28"/>
        </w:rPr>
        <w:t>Доповідає: Бровко Л.Г. – начальник фінансового управління Хорольської міської ради.</w:t>
      </w:r>
    </w:p>
    <w:p w14:paraId="6A11CD29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b/>
          <w:bCs/>
          <w:sz w:val="28"/>
          <w:szCs w:val="28"/>
        </w:rPr>
      </w:pPr>
      <w:r w:rsidRPr="00992E6A">
        <w:rPr>
          <w:b/>
          <w:bCs/>
          <w:sz w:val="28"/>
          <w:szCs w:val="28"/>
        </w:rPr>
        <w:t>14. Про внесення змін до фінансового плану комунального підприємства «Комунсервіс» на 2026 рік</w:t>
      </w:r>
    </w:p>
    <w:p w14:paraId="47F89E65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27E1763D" w14:textId="77777777" w:rsidR="00992E6A" w:rsidRPr="00992E6A" w:rsidRDefault="00992E6A" w:rsidP="00992E6A">
      <w:pPr>
        <w:pStyle w:val="11"/>
        <w:tabs>
          <w:tab w:val="left" w:pos="3711"/>
          <w:tab w:val="left" w:pos="4395"/>
        </w:tabs>
        <w:ind w:left="0" w:right="276" w:firstLine="709"/>
        <w:contextualSpacing/>
        <w:rPr>
          <w:bCs w:val="0"/>
        </w:rPr>
      </w:pPr>
      <w:r w:rsidRPr="00992E6A">
        <w:rPr>
          <w:bCs w:val="0"/>
        </w:rPr>
        <w:t xml:space="preserve">15. Про внесення змін до фінансового плану комунального підприємства «Господар» Хорольської міської ради Лубенського району Полтавської області. </w:t>
      </w:r>
    </w:p>
    <w:p w14:paraId="0F81CB12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1581AE7" w14:textId="77777777" w:rsidR="00992E6A" w:rsidRPr="00992E6A" w:rsidRDefault="00992E6A" w:rsidP="00992E6A">
      <w:pPr>
        <w:pStyle w:val="11"/>
        <w:tabs>
          <w:tab w:val="left" w:pos="3711"/>
          <w:tab w:val="left" w:pos="4395"/>
        </w:tabs>
        <w:ind w:left="0" w:right="276" w:firstLine="709"/>
        <w:contextualSpacing/>
        <w:rPr>
          <w:bCs w:val="0"/>
        </w:rPr>
      </w:pPr>
      <w:r w:rsidRPr="00992E6A">
        <w:rPr>
          <w:bCs w:val="0"/>
        </w:rPr>
        <w:t>16. Про внесення змін до фінансового плану комунального підприємства «Добробут» Хорольської міської ради Лубенського району Полтавської області на 2026 рік.</w:t>
      </w:r>
    </w:p>
    <w:p w14:paraId="2C0CCD96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237B9C8" w14:textId="77777777" w:rsidR="00992E6A" w:rsidRPr="00992E6A" w:rsidRDefault="00992E6A" w:rsidP="00992E6A">
      <w:pPr>
        <w:pStyle w:val="a4"/>
        <w:tabs>
          <w:tab w:val="left" w:pos="284"/>
          <w:tab w:val="left" w:pos="4253"/>
        </w:tabs>
        <w:ind w:left="0" w:right="276" w:firstLine="709"/>
        <w:jc w:val="both"/>
        <w:rPr>
          <w:b/>
          <w:bCs/>
          <w:sz w:val="28"/>
          <w:szCs w:val="28"/>
        </w:rPr>
      </w:pPr>
      <w:bookmarkStart w:id="2" w:name="_Hlk225327740"/>
      <w:r w:rsidRPr="00992E6A">
        <w:rPr>
          <w:b/>
          <w:bCs/>
          <w:color w:val="000000"/>
          <w:sz w:val="28"/>
          <w:szCs w:val="28"/>
          <w:lang w:eastAsia="uk-UA"/>
        </w:rPr>
        <w:t xml:space="preserve">17. Про </w:t>
      </w:r>
      <w:r w:rsidRPr="00992E6A">
        <w:rPr>
          <w:b/>
          <w:bCs/>
          <w:sz w:val="28"/>
          <w:szCs w:val="28"/>
        </w:rPr>
        <w:t>передачу трактора ЮМЗ-6-АКЛ в межах комунальної власності</w:t>
      </w:r>
      <w:bookmarkEnd w:id="2"/>
      <w:r w:rsidRPr="00992E6A">
        <w:rPr>
          <w:b/>
          <w:bCs/>
          <w:sz w:val="28"/>
          <w:szCs w:val="28"/>
        </w:rPr>
        <w:t>.</w:t>
      </w:r>
    </w:p>
    <w:p w14:paraId="2EDED4CF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596CC4D" w14:textId="77777777" w:rsidR="00992E6A" w:rsidRPr="00992E6A" w:rsidRDefault="00992E6A" w:rsidP="00992E6A">
      <w:pPr>
        <w:pStyle w:val="a4"/>
        <w:ind w:left="0" w:right="276" w:firstLine="709"/>
        <w:jc w:val="both"/>
        <w:rPr>
          <w:b/>
          <w:color w:val="000000"/>
          <w:sz w:val="28"/>
          <w:szCs w:val="28"/>
          <w:lang w:eastAsia="uk-UA"/>
        </w:rPr>
      </w:pPr>
      <w:bookmarkStart w:id="3" w:name="OLE_LINK20"/>
      <w:bookmarkStart w:id="4" w:name="OLE_LINK19"/>
      <w:bookmarkStart w:id="5" w:name="OLE_LINK10"/>
      <w:bookmarkStart w:id="6" w:name="OLE_LINK9"/>
      <w:r w:rsidRPr="00992E6A">
        <w:rPr>
          <w:b/>
          <w:color w:val="000000" w:themeColor="text1"/>
          <w:sz w:val="28"/>
          <w:szCs w:val="28"/>
        </w:rPr>
        <w:t xml:space="preserve">18. Про безоплатне прийняття до комунальної власності   Хорольської міської територіальної громади ІТ-обладнання, переданого Компанією </w:t>
      </w:r>
      <w:r w:rsidRPr="00992E6A">
        <w:rPr>
          <w:b/>
          <w:color w:val="000000" w:themeColor="text1"/>
          <w:sz w:val="28"/>
          <w:szCs w:val="28"/>
          <w:lang w:val="en-US"/>
        </w:rPr>
        <w:t>SALAR</w:t>
      </w:r>
      <w:r w:rsidRPr="00992E6A">
        <w:rPr>
          <w:b/>
          <w:color w:val="000000" w:themeColor="text1"/>
          <w:sz w:val="28"/>
          <w:szCs w:val="28"/>
        </w:rPr>
        <w:t xml:space="preserve"> </w:t>
      </w:r>
      <w:r w:rsidRPr="00992E6A">
        <w:rPr>
          <w:b/>
          <w:color w:val="000000" w:themeColor="text1"/>
          <w:sz w:val="28"/>
          <w:szCs w:val="28"/>
          <w:lang w:val="en-US"/>
        </w:rPr>
        <w:t>International</w:t>
      </w:r>
      <w:r w:rsidRPr="00992E6A">
        <w:rPr>
          <w:b/>
          <w:color w:val="000000" w:themeColor="text1"/>
          <w:sz w:val="28"/>
          <w:szCs w:val="28"/>
        </w:rPr>
        <w:t xml:space="preserve"> </w:t>
      </w:r>
      <w:r w:rsidRPr="00992E6A">
        <w:rPr>
          <w:b/>
          <w:color w:val="000000" w:themeColor="text1"/>
          <w:sz w:val="28"/>
          <w:szCs w:val="28"/>
          <w:lang w:val="en-US"/>
        </w:rPr>
        <w:t>AB</w:t>
      </w:r>
      <w:r w:rsidRPr="00992E6A">
        <w:rPr>
          <w:b/>
          <w:color w:val="000000" w:themeColor="text1"/>
          <w:sz w:val="28"/>
          <w:szCs w:val="28"/>
        </w:rPr>
        <w:t>.</w:t>
      </w:r>
    </w:p>
    <w:p w14:paraId="7528768E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C59202C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b/>
          <w:bCs/>
          <w:sz w:val="28"/>
          <w:szCs w:val="28"/>
        </w:rPr>
      </w:pPr>
      <w:r w:rsidRPr="00992E6A">
        <w:rPr>
          <w:b/>
          <w:bCs/>
          <w:sz w:val="28"/>
          <w:szCs w:val="28"/>
        </w:rPr>
        <w:t>19. Про затвердження наміру щодо співробітництва Хорольської міської ради та ТОВ «АСТАРТА ПРИХОРОЛЛЯ».</w:t>
      </w:r>
    </w:p>
    <w:p w14:paraId="7233F1C0" w14:textId="77777777" w:rsidR="00992E6A" w:rsidRPr="00992E6A" w:rsidRDefault="00992E6A" w:rsidP="00992E6A">
      <w:pPr>
        <w:pStyle w:val="a4"/>
        <w:tabs>
          <w:tab w:val="left" w:pos="4800"/>
        </w:tabs>
        <w:ind w:left="0" w:right="276" w:firstLine="709"/>
        <w:jc w:val="both"/>
        <w:outlineLvl w:val="0"/>
        <w:rPr>
          <w:sz w:val="28"/>
          <w:szCs w:val="28"/>
        </w:rPr>
      </w:pPr>
      <w:r w:rsidRPr="00992E6A">
        <w:rPr>
          <w:sz w:val="28"/>
          <w:szCs w:val="28"/>
        </w:rPr>
        <w:t xml:space="preserve">Доповідає: Левін Р.М. – </w:t>
      </w:r>
      <w:proofErr w:type="spellStart"/>
      <w:r w:rsidRPr="00992E6A">
        <w:rPr>
          <w:sz w:val="28"/>
          <w:szCs w:val="28"/>
        </w:rPr>
        <w:t>т.в.о</w:t>
      </w:r>
      <w:proofErr w:type="spellEnd"/>
      <w:r w:rsidRPr="00992E6A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4DCE54AD" w14:textId="77777777" w:rsidR="00992E6A" w:rsidRPr="00992E6A" w:rsidRDefault="00992E6A" w:rsidP="00992E6A">
      <w:pPr>
        <w:pStyle w:val="ab"/>
        <w:tabs>
          <w:tab w:val="left" w:pos="709"/>
        </w:tabs>
        <w:ind w:right="276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20. Про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меморіальних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дошок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полеглим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захисникам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Пильченку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В.М.,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Микитану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Д.С.,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Пилипенку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Р.В., </w:t>
      </w:r>
      <w:proofErr w:type="spellStart"/>
      <w:r w:rsidRPr="00992E6A">
        <w:rPr>
          <w:rFonts w:ascii="Times New Roman" w:hAnsi="Times New Roman" w:cs="Times New Roman"/>
          <w:b/>
          <w:bCs/>
          <w:sz w:val="28"/>
          <w:szCs w:val="28"/>
        </w:rPr>
        <w:t>Лисюку</w:t>
      </w:r>
      <w:proofErr w:type="spellEnd"/>
      <w:r w:rsidRPr="00992E6A">
        <w:rPr>
          <w:rFonts w:ascii="Times New Roman" w:hAnsi="Times New Roman" w:cs="Times New Roman"/>
          <w:b/>
          <w:bCs/>
          <w:sz w:val="28"/>
          <w:szCs w:val="28"/>
        </w:rPr>
        <w:t xml:space="preserve"> А.Ю.</w:t>
      </w:r>
    </w:p>
    <w:p w14:paraId="7F93497C" w14:textId="77777777" w:rsidR="00992E6A" w:rsidRPr="00992E6A" w:rsidRDefault="00992E6A" w:rsidP="00992E6A">
      <w:pPr>
        <w:ind w:right="276" w:firstLine="709"/>
        <w:jc w:val="both"/>
        <w:rPr>
          <w:sz w:val="28"/>
          <w:szCs w:val="28"/>
          <w:lang w:val="ru-RU"/>
        </w:rPr>
      </w:pPr>
      <w:r w:rsidRPr="00992E6A">
        <w:rPr>
          <w:sz w:val="28"/>
          <w:szCs w:val="28"/>
        </w:rPr>
        <w:lastRenderedPageBreak/>
        <w:t>Доповідає: Левіна О.В. – начальник відділу культури, туризму та охорони культурної спадщини Хорольської міської ради</w:t>
      </w:r>
      <w:r w:rsidRPr="00992E6A">
        <w:rPr>
          <w:sz w:val="28"/>
          <w:szCs w:val="28"/>
          <w:lang w:val="ru-RU"/>
        </w:rPr>
        <w:t>.</w:t>
      </w:r>
      <w:bookmarkEnd w:id="3"/>
      <w:bookmarkEnd w:id="4"/>
      <w:bookmarkEnd w:id="5"/>
      <w:bookmarkEnd w:id="6"/>
    </w:p>
    <w:p w14:paraId="507715AE" w14:textId="77777777" w:rsidR="00992E6A" w:rsidRPr="00992E6A" w:rsidRDefault="00992E6A" w:rsidP="00992E6A">
      <w:pPr>
        <w:ind w:right="276" w:firstLine="709"/>
        <w:jc w:val="both"/>
        <w:rPr>
          <w:b/>
          <w:bCs/>
          <w:sz w:val="28"/>
          <w:szCs w:val="28"/>
          <w:lang w:val="ru-RU"/>
        </w:rPr>
      </w:pPr>
      <w:r w:rsidRPr="00992E6A">
        <w:rPr>
          <w:b/>
          <w:bCs/>
          <w:sz w:val="28"/>
          <w:szCs w:val="28"/>
          <w:lang w:val="ru-RU"/>
        </w:rPr>
        <w:t xml:space="preserve">21. </w:t>
      </w:r>
      <w:proofErr w:type="spellStart"/>
      <w:proofErr w:type="gramStart"/>
      <w:r w:rsidRPr="00992E6A">
        <w:rPr>
          <w:b/>
          <w:bCs/>
          <w:sz w:val="28"/>
          <w:szCs w:val="28"/>
          <w:lang w:val="ru-RU"/>
        </w:rPr>
        <w:t>Р</w:t>
      </w:r>
      <w:proofErr w:type="gramEnd"/>
      <w:r w:rsidRPr="00992E6A">
        <w:rPr>
          <w:b/>
          <w:bCs/>
          <w:sz w:val="28"/>
          <w:szCs w:val="28"/>
          <w:lang w:val="ru-RU"/>
        </w:rPr>
        <w:t>ізне</w:t>
      </w:r>
      <w:proofErr w:type="spellEnd"/>
    </w:p>
    <w:bookmarkEnd w:id="0"/>
    <w:p w14:paraId="332009E9" w14:textId="77777777" w:rsidR="00237E25" w:rsidRPr="00E75927" w:rsidRDefault="00237E25" w:rsidP="00992E6A">
      <w:pPr>
        <w:ind w:right="276" w:firstLine="567"/>
        <w:contextualSpacing/>
        <w:jc w:val="both"/>
        <w:rPr>
          <w:rFonts w:eastAsiaTheme="minorEastAsia"/>
          <w:color w:val="000000" w:themeColor="text1"/>
          <w:sz w:val="12"/>
          <w:szCs w:val="12"/>
        </w:rPr>
      </w:pPr>
    </w:p>
    <w:p w14:paraId="6F28F94C" w14:textId="05F2A426" w:rsidR="00237E25" w:rsidRDefault="00237E25" w:rsidP="00992E6A">
      <w:pPr>
        <w:ind w:right="276" w:firstLine="567"/>
        <w:contextualSpacing/>
        <w:jc w:val="both"/>
        <w:rPr>
          <w:color w:val="000000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Волошин С.М.</w:t>
      </w:r>
      <w:r w:rsidRPr="00237E25">
        <w:rPr>
          <w:color w:val="000000"/>
          <w:sz w:val="28"/>
          <w:szCs w:val="28"/>
        </w:rPr>
        <w:t xml:space="preserve"> </w:t>
      </w:r>
      <w:r w:rsidRPr="002D4A8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міський голова, запропонував секретарем пленарного засідання 85 поз</w:t>
      </w:r>
      <w:r w:rsidR="00AB6F29">
        <w:rPr>
          <w:color w:val="000000"/>
          <w:sz w:val="28"/>
          <w:szCs w:val="28"/>
        </w:rPr>
        <w:t>ачергової сесії обрати депутата</w:t>
      </w:r>
      <w:r>
        <w:rPr>
          <w:color w:val="000000"/>
          <w:sz w:val="28"/>
          <w:szCs w:val="28"/>
        </w:rPr>
        <w:t xml:space="preserve"> міської ради </w:t>
      </w:r>
      <w:proofErr w:type="spellStart"/>
      <w:r>
        <w:rPr>
          <w:color w:val="000000"/>
          <w:sz w:val="28"/>
          <w:szCs w:val="28"/>
        </w:rPr>
        <w:t>Керекелицю</w:t>
      </w:r>
      <w:proofErr w:type="spellEnd"/>
      <w:r>
        <w:rPr>
          <w:color w:val="000000"/>
          <w:sz w:val="28"/>
          <w:szCs w:val="28"/>
        </w:rPr>
        <w:t xml:space="preserve"> В.М., у зв</w:t>
      </w:r>
      <w:r w:rsidR="00AB6F29" w:rsidRPr="00AB6F29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язку з в</w:t>
      </w:r>
      <w:r w:rsidR="00AB6F29">
        <w:rPr>
          <w:color w:val="000000"/>
          <w:sz w:val="28"/>
          <w:szCs w:val="28"/>
        </w:rPr>
        <w:t>ідпусткою</w:t>
      </w:r>
      <w:r>
        <w:rPr>
          <w:color w:val="000000"/>
          <w:sz w:val="28"/>
          <w:szCs w:val="28"/>
        </w:rPr>
        <w:t xml:space="preserve"> секретаря міської ради Бойко Ю.В.</w:t>
      </w:r>
    </w:p>
    <w:p w14:paraId="2366C3E3" w14:textId="77777777" w:rsidR="002D07E0" w:rsidRDefault="002D07E0" w:rsidP="00992E6A">
      <w:pPr>
        <w:ind w:right="276" w:firstLine="567"/>
        <w:contextualSpacing/>
        <w:jc w:val="both"/>
        <w:rPr>
          <w:color w:val="000000"/>
          <w:sz w:val="28"/>
          <w:szCs w:val="28"/>
        </w:rPr>
      </w:pPr>
    </w:p>
    <w:p w14:paraId="7C4A65BA" w14:textId="77777777" w:rsidR="00F7741E" w:rsidRDefault="00F7741E" w:rsidP="00F7741E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>:</w:t>
      </w:r>
    </w:p>
    <w:p w14:paraId="4D2D7EA4" w14:textId="77777777" w:rsidR="00F7741E" w:rsidRPr="00940699" w:rsidRDefault="00F7741E" w:rsidP="00F7741E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65602CF9" w14:textId="77777777" w:rsidR="00F7741E" w:rsidRPr="00940699" w:rsidRDefault="00F7741E" w:rsidP="00F7741E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5AA2CAA" w14:textId="77777777" w:rsidR="00F7741E" w:rsidRPr="00940699" w:rsidRDefault="00F7741E" w:rsidP="00F7741E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C805849" w14:textId="0965FC53" w:rsidR="00F7741E" w:rsidRPr="00940699" w:rsidRDefault="00F7741E" w:rsidP="00F7741E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488FF29D" w14:textId="3875B1B5" w:rsidR="00AB6F29" w:rsidRDefault="002D07E0" w:rsidP="00E83952">
      <w:pPr>
        <w:ind w:right="27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</w:t>
      </w:r>
      <w:r w:rsidR="00AB6F29">
        <w:rPr>
          <w:color w:val="000000"/>
          <w:sz w:val="28"/>
          <w:szCs w:val="28"/>
        </w:rPr>
        <w:t xml:space="preserve">ропозицію – </w:t>
      </w:r>
      <w:r w:rsidR="00F7741E">
        <w:rPr>
          <w:color w:val="000000"/>
          <w:sz w:val="28"/>
          <w:szCs w:val="28"/>
        </w:rPr>
        <w:t>прийнято</w:t>
      </w:r>
      <w:r w:rsidR="00AB6F29">
        <w:rPr>
          <w:color w:val="000000"/>
          <w:sz w:val="28"/>
          <w:szCs w:val="28"/>
        </w:rPr>
        <w:t>.</w:t>
      </w:r>
    </w:p>
    <w:p w14:paraId="2BC68DF0" w14:textId="77777777" w:rsidR="00AB6F29" w:rsidRDefault="00AB6F29" w:rsidP="00E83952">
      <w:pPr>
        <w:ind w:right="276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3177DAA0" w14:textId="77777777" w:rsidR="00DA22CD" w:rsidRDefault="00DA22CD" w:rsidP="00E83952">
      <w:pPr>
        <w:ind w:right="276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2D4A80">
        <w:rPr>
          <w:rFonts w:eastAsiaTheme="minorEastAsia"/>
          <w:color w:val="000000" w:themeColor="text1"/>
          <w:sz w:val="28"/>
          <w:szCs w:val="28"/>
        </w:rPr>
        <w:t xml:space="preserve">Голосували за порядок денний за основу </w:t>
      </w:r>
      <w:r w:rsidRPr="002D4A80">
        <w:rPr>
          <w:color w:val="000000"/>
          <w:sz w:val="28"/>
          <w:szCs w:val="28"/>
        </w:rPr>
        <w:t xml:space="preserve">– </w:t>
      </w:r>
      <w:r w:rsidRPr="002D4A80">
        <w:rPr>
          <w:rFonts w:eastAsiaTheme="minorEastAsia"/>
          <w:color w:val="000000" w:themeColor="text1"/>
          <w:sz w:val="28"/>
          <w:szCs w:val="28"/>
        </w:rPr>
        <w:t>одноголосно.</w:t>
      </w:r>
    </w:p>
    <w:p w14:paraId="682743F1" w14:textId="77777777" w:rsidR="003A422F" w:rsidRPr="00E75927" w:rsidRDefault="003A422F" w:rsidP="00E83952">
      <w:pPr>
        <w:ind w:right="276"/>
        <w:contextualSpacing/>
        <w:rPr>
          <w:i/>
          <w:sz w:val="12"/>
          <w:szCs w:val="12"/>
        </w:rPr>
      </w:pPr>
    </w:p>
    <w:p w14:paraId="456672BB" w14:textId="3A798695" w:rsidR="00923D59" w:rsidRDefault="00923D59" w:rsidP="00E83952">
      <w:pPr>
        <w:ind w:right="276"/>
        <w:contextualSpacing/>
        <w:rPr>
          <w:color w:val="000000"/>
          <w:sz w:val="28"/>
          <w:szCs w:val="28"/>
        </w:rPr>
      </w:pPr>
      <w:r w:rsidRPr="002D4A80">
        <w:rPr>
          <w:color w:val="000000"/>
          <w:sz w:val="28"/>
          <w:szCs w:val="28"/>
        </w:rPr>
        <w:t>Голосували за порядок денний в цілому – одноголосно.</w:t>
      </w:r>
    </w:p>
    <w:p w14:paraId="47FA4D8E" w14:textId="77777777" w:rsidR="00E83952" w:rsidRPr="00E75927" w:rsidRDefault="00E83952" w:rsidP="00E83952">
      <w:pPr>
        <w:ind w:right="276"/>
        <w:contextualSpacing/>
        <w:rPr>
          <w:color w:val="000000"/>
          <w:sz w:val="12"/>
          <w:szCs w:val="12"/>
        </w:rPr>
      </w:pPr>
    </w:p>
    <w:p w14:paraId="370A8A5D" w14:textId="632CC7CF" w:rsidR="00923D59" w:rsidRPr="002D4A80" w:rsidRDefault="00923D59" w:rsidP="00E83952">
      <w:pPr>
        <w:ind w:right="276"/>
        <w:jc w:val="both"/>
        <w:rPr>
          <w:sz w:val="28"/>
          <w:szCs w:val="28"/>
        </w:rPr>
      </w:pPr>
      <w:r w:rsidRPr="002D4A80">
        <w:rPr>
          <w:sz w:val="28"/>
          <w:szCs w:val="28"/>
        </w:rPr>
        <w:t>Голос</w:t>
      </w:r>
      <w:r w:rsidR="00E83952">
        <w:rPr>
          <w:sz w:val="28"/>
          <w:szCs w:val="28"/>
        </w:rPr>
        <w:t xml:space="preserve">ували за регламент роботи сесії – </w:t>
      </w:r>
      <w:r w:rsidR="00E83952" w:rsidRPr="002D4A80">
        <w:rPr>
          <w:color w:val="000000"/>
          <w:sz w:val="28"/>
          <w:szCs w:val="28"/>
        </w:rPr>
        <w:t>одноголосно.</w:t>
      </w:r>
    </w:p>
    <w:p w14:paraId="08381351" w14:textId="77777777" w:rsidR="006F49D8" w:rsidRPr="00E75927" w:rsidRDefault="006F49D8" w:rsidP="00E83952">
      <w:pPr>
        <w:tabs>
          <w:tab w:val="left" w:pos="709"/>
        </w:tabs>
        <w:ind w:right="276"/>
        <w:jc w:val="both"/>
        <w:outlineLvl w:val="2"/>
        <w:rPr>
          <w:b/>
          <w:bCs/>
          <w:sz w:val="12"/>
          <w:szCs w:val="12"/>
        </w:rPr>
      </w:pPr>
    </w:p>
    <w:p w14:paraId="037BA2AF" w14:textId="687E1601" w:rsidR="00195F12" w:rsidRDefault="00195F12" w:rsidP="00E83952">
      <w:pPr>
        <w:tabs>
          <w:tab w:val="left" w:pos="709"/>
        </w:tabs>
        <w:ind w:right="276"/>
        <w:jc w:val="both"/>
        <w:outlineLvl w:val="2"/>
        <w:rPr>
          <w:sz w:val="28"/>
          <w:szCs w:val="28"/>
        </w:rPr>
      </w:pPr>
      <w:r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14:paraId="114A6E72" w14:textId="77777777" w:rsidR="001F1CD6" w:rsidRDefault="001F1CD6" w:rsidP="00992E6A">
      <w:pPr>
        <w:tabs>
          <w:tab w:val="left" w:pos="709"/>
        </w:tabs>
        <w:ind w:right="276"/>
        <w:jc w:val="both"/>
        <w:outlineLvl w:val="2"/>
        <w:rPr>
          <w:sz w:val="28"/>
          <w:szCs w:val="28"/>
        </w:rPr>
      </w:pPr>
    </w:p>
    <w:p w14:paraId="6F85CACE" w14:textId="04F32EF1" w:rsidR="00D8639F" w:rsidRDefault="009804E4" w:rsidP="0057641C">
      <w:pPr>
        <w:ind w:left="-284" w:right="276" w:firstLine="851"/>
        <w:contextualSpacing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Корякін С.М. – депутат</w:t>
      </w:r>
      <w:r w:rsidR="001F1CD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міської  ради, звернувся до міського голови з проханням</w:t>
      </w:r>
      <w:r w:rsidR="00B30748">
        <w:rPr>
          <w:bCs/>
          <w:sz w:val="28"/>
          <w:szCs w:val="28"/>
        </w:rPr>
        <w:t xml:space="preserve"> надати інформацію про благодійні внески, які були зібрані під час проведення змагань з мотоболу у с. Вишняки</w:t>
      </w:r>
      <w:r w:rsidR="008428CE">
        <w:rPr>
          <w:bCs/>
          <w:sz w:val="28"/>
          <w:szCs w:val="28"/>
        </w:rPr>
        <w:t>,</w:t>
      </w:r>
      <w:r w:rsidR="00B30748">
        <w:rPr>
          <w:bCs/>
          <w:sz w:val="28"/>
          <w:szCs w:val="28"/>
        </w:rPr>
        <w:t xml:space="preserve"> кому і на які потреби вони були направлені.</w:t>
      </w:r>
      <w:r w:rsidR="00FE02E5">
        <w:rPr>
          <w:bCs/>
          <w:sz w:val="28"/>
          <w:szCs w:val="28"/>
        </w:rPr>
        <w:t xml:space="preserve"> </w:t>
      </w:r>
      <w:r w:rsidR="008428CE">
        <w:rPr>
          <w:bCs/>
          <w:sz w:val="28"/>
          <w:szCs w:val="28"/>
        </w:rPr>
        <w:t xml:space="preserve">Він же </w:t>
      </w:r>
      <w:r w:rsidR="00D8639F">
        <w:rPr>
          <w:bCs/>
          <w:sz w:val="28"/>
          <w:szCs w:val="28"/>
        </w:rPr>
        <w:t>повідомив</w:t>
      </w:r>
      <w:r w:rsidR="008428CE">
        <w:rPr>
          <w:bCs/>
          <w:sz w:val="28"/>
          <w:szCs w:val="28"/>
        </w:rPr>
        <w:t xml:space="preserve">, що </w:t>
      </w:r>
      <w:r w:rsidR="00051C48">
        <w:rPr>
          <w:bCs/>
          <w:sz w:val="28"/>
          <w:szCs w:val="28"/>
        </w:rPr>
        <w:t>підняте питання</w:t>
      </w:r>
      <w:r w:rsidR="008428CE">
        <w:rPr>
          <w:bCs/>
          <w:sz w:val="28"/>
          <w:szCs w:val="28"/>
        </w:rPr>
        <w:t xml:space="preserve"> </w:t>
      </w:r>
      <w:r w:rsidR="00241274">
        <w:rPr>
          <w:bCs/>
          <w:sz w:val="28"/>
          <w:szCs w:val="28"/>
        </w:rPr>
        <w:t xml:space="preserve">просить </w:t>
      </w:r>
      <w:r w:rsidR="008428CE">
        <w:rPr>
          <w:bCs/>
          <w:sz w:val="28"/>
          <w:szCs w:val="28"/>
        </w:rPr>
        <w:t>вважати усним депутатським зверненням.</w:t>
      </w:r>
      <w:r w:rsidR="0057641C">
        <w:rPr>
          <w:bCs/>
          <w:sz w:val="28"/>
          <w:szCs w:val="28"/>
        </w:rPr>
        <w:t xml:space="preserve"> </w:t>
      </w:r>
      <w:r w:rsidR="00241274">
        <w:rPr>
          <w:bCs/>
          <w:sz w:val="28"/>
          <w:szCs w:val="28"/>
        </w:rPr>
        <w:t>Крім того, Корякін С.М.</w:t>
      </w:r>
      <w:r w:rsidR="00D8639F">
        <w:rPr>
          <w:bCs/>
          <w:sz w:val="28"/>
          <w:szCs w:val="28"/>
        </w:rPr>
        <w:t xml:space="preserve">, запитав, чи може </w:t>
      </w:r>
      <w:r w:rsidR="00241274">
        <w:rPr>
          <w:bCs/>
          <w:sz w:val="28"/>
          <w:szCs w:val="28"/>
        </w:rPr>
        <w:t xml:space="preserve">він </w:t>
      </w:r>
      <w:r w:rsidR="00D8639F">
        <w:rPr>
          <w:bCs/>
          <w:sz w:val="28"/>
          <w:szCs w:val="28"/>
        </w:rPr>
        <w:t xml:space="preserve">отримати акти виконаних робіт по ремонту відрізка дороги </w:t>
      </w:r>
      <w:r w:rsidR="00427129">
        <w:rPr>
          <w:bCs/>
          <w:sz w:val="28"/>
          <w:szCs w:val="28"/>
        </w:rPr>
        <w:t>по вул. Молодіжна.</w:t>
      </w:r>
    </w:p>
    <w:p w14:paraId="6D17C2D5" w14:textId="10FA1BC3" w:rsidR="00427129" w:rsidRDefault="00427129" w:rsidP="00992E6A">
      <w:pPr>
        <w:ind w:left="-284" w:right="276" w:firstLine="851"/>
        <w:contextualSpacing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Волошин С.М. – міськ</w:t>
      </w:r>
      <w:r w:rsidR="00051C48">
        <w:rPr>
          <w:bCs/>
          <w:sz w:val="28"/>
          <w:szCs w:val="28"/>
        </w:rPr>
        <w:t>ий голова</w:t>
      </w:r>
      <w:r w:rsidR="00241274">
        <w:rPr>
          <w:bCs/>
          <w:sz w:val="28"/>
          <w:szCs w:val="28"/>
        </w:rPr>
        <w:t>,</w:t>
      </w:r>
      <w:r w:rsidR="005C2D5C">
        <w:rPr>
          <w:bCs/>
          <w:sz w:val="28"/>
          <w:szCs w:val="28"/>
        </w:rPr>
        <w:t xml:space="preserve"> вкотре</w:t>
      </w:r>
      <w:r w:rsidR="00051C48">
        <w:rPr>
          <w:bCs/>
          <w:sz w:val="28"/>
          <w:szCs w:val="28"/>
        </w:rPr>
        <w:t xml:space="preserve"> запропонував депутату</w:t>
      </w:r>
      <w:r>
        <w:rPr>
          <w:bCs/>
          <w:sz w:val="28"/>
          <w:szCs w:val="28"/>
        </w:rPr>
        <w:t xml:space="preserve"> </w:t>
      </w:r>
      <w:r w:rsidR="00241274">
        <w:rPr>
          <w:bCs/>
          <w:sz w:val="28"/>
          <w:szCs w:val="28"/>
        </w:rPr>
        <w:t xml:space="preserve">Корякіну С.М. </w:t>
      </w:r>
      <w:r>
        <w:rPr>
          <w:bCs/>
          <w:sz w:val="28"/>
          <w:szCs w:val="28"/>
        </w:rPr>
        <w:t xml:space="preserve">письмово звернутися </w:t>
      </w:r>
      <w:r w:rsidR="005C2D5C">
        <w:rPr>
          <w:bCs/>
          <w:sz w:val="28"/>
          <w:szCs w:val="28"/>
        </w:rPr>
        <w:t xml:space="preserve">із його </w:t>
      </w:r>
      <w:proofErr w:type="spellStart"/>
      <w:r w:rsidR="005C2D5C">
        <w:rPr>
          <w:bCs/>
          <w:sz w:val="28"/>
          <w:szCs w:val="28"/>
        </w:rPr>
        <w:t>депутським</w:t>
      </w:r>
      <w:proofErr w:type="spellEnd"/>
      <w:r w:rsidR="005C2D5C">
        <w:rPr>
          <w:bCs/>
          <w:sz w:val="28"/>
          <w:szCs w:val="28"/>
        </w:rPr>
        <w:t xml:space="preserve"> зверненням </w:t>
      </w:r>
      <w:r>
        <w:rPr>
          <w:bCs/>
          <w:sz w:val="28"/>
          <w:szCs w:val="28"/>
        </w:rPr>
        <w:t>у міську раду</w:t>
      </w:r>
      <w:r w:rsidR="00241274">
        <w:rPr>
          <w:bCs/>
          <w:sz w:val="28"/>
          <w:szCs w:val="28"/>
        </w:rPr>
        <w:t xml:space="preserve">, </w:t>
      </w:r>
      <w:r w:rsidR="00D160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і він </w:t>
      </w:r>
      <w:r w:rsidR="005C2D5C">
        <w:rPr>
          <w:bCs/>
          <w:sz w:val="28"/>
          <w:szCs w:val="28"/>
        </w:rPr>
        <w:t xml:space="preserve">без перешкод </w:t>
      </w:r>
      <w:r>
        <w:rPr>
          <w:bCs/>
          <w:sz w:val="28"/>
          <w:szCs w:val="28"/>
        </w:rPr>
        <w:t xml:space="preserve">отримає документи </w:t>
      </w:r>
      <w:r w:rsidR="00D160D8">
        <w:rPr>
          <w:bCs/>
          <w:sz w:val="28"/>
          <w:szCs w:val="28"/>
        </w:rPr>
        <w:t>для ознайомлення у встановлений законодавством строк.</w:t>
      </w:r>
    </w:p>
    <w:p w14:paraId="0E006D17" w14:textId="77590DB4" w:rsidR="009804E4" w:rsidRDefault="00934C60" w:rsidP="00992E6A">
      <w:pPr>
        <w:ind w:left="-284" w:right="276" w:firstLine="851"/>
        <w:contextualSpacing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Корякін С.М. – депутат міської  ради, </w:t>
      </w:r>
      <w:r w:rsidR="00A07F6C">
        <w:rPr>
          <w:bCs/>
          <w:sz w:val="28"/>
          <w:szCs w:val="28"/>
        </w:rPr>
        <w:t xml:space="preserve">попередив, </w:t>
      </w:r>
      <w:r>
        <w:rPr>
          <w:bCs/>
          <w:sz w:val="28"/>
          <w:szCs w:val="28"/>
        </w:rPr>
        <w:t xml:space="preserve">що, </w:t>
      </w:r>
      <w:r w:rsidR="00A07F6C">
        <w:rPr>
          <w:bCs/>
          <w:sz w:val="28"/>
          <w:szCs w:val="28"/>
        </w:rPr>
        <w:t>у зв</w:t>
      </w:r>
      <w:r w:rsidR="00A07F6C" w:rsidRPr="00934C60">
        <w:rPr>
          <w:bCs/>
          <w:sz w:val="28"/>
          <w:szCs w:val="28"/>
        </w:rPr>
        <w:t>’</w:t>
      </w:r>
      <w:r w:rsidR="00A07F6C">
        <w:rPr>
          <w:bCs/>
          <w:sz w:val="28"/>
          <w:szCs w:val="28"/>
        </w:rPr>
        <w:t>язку з тим, що міський голова</w:t>
      </w:r>
      <w:r w:rsidR="00671B6A">
        <w:rPr>
          <w:bCs/>
          <w:sz w:val="28"/>
          <w:szCs w:val="28"/>
        </w:rPr>
        <w:t>, як він вважає,</w:t>
      </w:r>
      <w:r w:rsidR="00A07F6C">
        <w:rPr>
          <w:bCs/>
          <w:sz w:val="28"/>
          <w:szCs w:val="28"/>
        </w:rPr>
        <w:t xml:space="preserve"> перешкоджає його депутатській діяльності</w:t>
      </w:r>
      <w:r w:rsidR="00CD36A8">
        <w:rPr>
          <w:bCs/>
          <w:sz w:val="28"/>
          <w:szCs w:val="28"/>
        </w:rPr>
        <w:t xml:space="preserve"> і не надає актів виконаних робіт,</w:t>
      </w:r>
      <w:r w:rsidR="00A07F6C">
        <w:rPr>
          <w:bCs/>
          <w:sz w:val="28"/>
          <w:szCs w:val="28"/>
        </w:rPr>
        <w:t xml:space="preserve"> він </w:t>
      </w:r>
      <w:r w:rsidR="00CD36A8">
        <w:rPr>
          <w:bCs/>
          <w:sz w:val="28"/>
          <w:szCs w:val="28"/>
        </w:rPr>
        <w:t>вимушений буде викликати</w:t>
      </w:r>
      <w:r>
        <w:rPr>
          <w:bCs/>
          <w:sz w:val="28"/>
          <w:szCs w:val="28"/>
        </w:rPr>
        <w:t xml:space="preserve"> працівників поліції</w:t>
      </w:r>
      <w:r w:rsidR="00CD36A8">
        <w:rPr>
          <w:bCs/>
          <w:sz w:val="28"/>
          <w:szCs w:val="28"/>
        </w:rPr>
        <w:t xml:space="preserve"> та залишити зал засідань.</w:t>
      </w:r>
    </w:p>
    <w:p w14:paraId="1645AF15" w14:textId="071EF2E4" w:rsidR="00B87D5C" w:rsidRDefault="00B87D5C" w:rsidP="00992E6A">
      <w:pPr>
        <w:ind w:left="-284" w:right="276" w:firstLine="851"/>
        <w:contextualSpacing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Волошин С.М. – міський голова, відповів, що </w:t>
      </w:r>
      <w:r w:rsidR="005C2D5C">
        <w:rPr>
          <w:bCs/>
          <w:sz w:val="28"/>
          <w:szCs w:val="28"/>
        </w:rPr>
        <w:t xml:space="preserve">у разі подання депутатом </w:t>
      </w:r>
      <w:proofErr w:type="spellStart"/>
      <w:r w:rsidR="00060E4C">
        <w:rPr>
          <w:bCs/>
          <w:sz w:val="28"/>
          <w:szCs w:val="28"/>
        </w:rPr>
        <w:t>Корякіним</w:t>
      </w:r>
      <w:proofErr w:type="spellEnd"/>
      <w:r w:rsidR="00060E4C">
        <w:rPr>
          <w:bCs/>
          <w:sz w:val="28"/>
          <w:szCs w:val="28"/>
        </w:rPr>
        <w:t xml:space="preserve"> С.М. </w:t>
      </w:r>
      <w:r w:rsidR="005C2D5C">
        <w:rPr>
          <w:bCs/>
          <w:sz w:val="28"/>
          <w:szCs w:val="28"/>
        </w:rPr>
        <w:t>письмового депутатського</w:t>
      </w:r>
      <w:r>
        <w:rPr>
          <w:bCs/>
          <w:sz w:val="28"/>
          <w:szCs w:val="28"/>
        </w:rPr>
        <w:t xml:space="preserve"> звернення</w:t>
      </w:r>
      <w:r w:rsidR="00060E4C">
        <w:rPr>
          <w:bCs/>
          <w:sz w:val="28"/>
          <w:szCs w:val="28"/>
        </w:rPr>
        <w:t>, йому</w:t>
      </w:r>
      <w:r w:rsidR="005C2D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буде надана письмова відповідь протягом десяти днів, що і передбачено чинним законодавством.</w:t>
      </w:r>
    </w:p>
    <w:p w14:paraId="6FF5D901" w14:textId="77777777" w:rsidR="00B87D5C" w:rsidRDefault="00B87D5C" w:rsidP="00992E6A">
      <w:pPr>
        <w:ind w:left="-284" w:right="276" w:firstLine="851"/>
        <w:contextualSpacing/>
        <w:jc w:val="both"/>
        <w:outlineLvl w:val="2"/>
        <w:rPr>
          <w:bCs/>
          <w:sz w:val="28"/>
          <w:szCs w:val="28"/>
        </w:rPr>
      </w:pPr>
    </w:p>
    <w:p w14:paraId="389D2FA2" w14:textId="77777777" w:rsidR="009804E4" w:rsidRPr="009804E4" w:rsidRDefault="00E149C0" w:rsidP="009804E4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762677">
        <w:rPr>
          <w:rFonts w:ascii="Times New Roman" w:hAnsi="Times New Roman" w:cs="Times New Roman"/>
          <w:color w:val="000000"/>
          <w:sz w:val="28"/>
          <w:szCs w:val="28"/>
        </w:rPr>
        <w:t>1.СЛУХАЛИ:</w:t>
      </w:r>
      <w:r w:rsidR="003A422F" w:rsidRPr="00762677">
        <w:rPr>
          <w:rFonts w:ascii="Times New Roman" w:hAnsi="Times New Roman" w:cs="Times New Roman"/>
          <w:sz w:val="28"/>
          <w:szCs w:val="28"/>
        </w:rPr>
        <w:t xml:space="preserve"> </w:t>
      </w:r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Про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внесення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змін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та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доповнень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до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Програми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соц</w:t>
      </w:r>
      <w:proofErr w:type="gram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іального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і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економічного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розвитку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Хорольської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міської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ради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Лубенського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району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Полтавської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області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на 2025-2027 роки.</w:t>
      </w:r>
    </w:p>
    <w:p w14:paraId="01393053" w14:textId="77777777" w:rsidR="009804E4" w:rsidRPr="009804E4" w:rsidRDefault="009804E4" w:rsidP="009804E4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color w:val="000000"/>
          <w:szCs w:val="28"/>
          <w:shd w:val="clear" w:color="auto" w:fill="FFFFFF"/>
        </w:rPr>
      </w:pPr>
      <w:r w:rsidRPr="009804E4">
        <w:rPr>
          <w:b w:val="0"/>
          <w:bCs w:val="0"/>
          <w:szCs w:val="28"/>
        </w:rPr>
        <w:t xml:space="preserve">Доповідає: </w:t>
      </w:r>
      <w:r w:rsidRPr="009804E4">
        <w:rPr>
          <w:b w:val="0"/>
          <w:bCs w:val="0"/>
          <w:color w:val="000000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1382C93B" w14:textId="05EC9711" w:rsidR="0031071F" w:rsidRPr="009804E4" w:rsidRDefault="0031071F" w:rsidP="00A12BEB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276" w:firstLine="709"/>
        <w:jc w:val="both"/>
        <w:rPr>
          <w:rFonts w:eastAsiaTheme="minorEastAsia"/>
          <w:bCs w:val="0"/>
          <w:color w:val="000000" w:themeColor="text1"/>
          <w:sz w:val="28"/>
          <w:szCs w:val="28"/>
          <w:lang w:val="uk-UA"/>
        </w:rPr>
      </w:pPr>
    </w:p>
    <w:p w14:paraId="37772696" w14:textId="4614D359" w:rsidR="00C81A16" w:rsidRDefault="00C81A16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lastRenderedPageBreak/>
        <w:t>Голосували</w:t>
      </w:r>
      <w:r>
        <w:rPr>
          <w:sz w:val="28"/>
          <w:szCs w:val="28"/>
        </w:rPr>
        <w:t>:</w:t>
      </w:r>
    </w:p>
    <w:p w14:paraId="71101331" w14:textId="24B1CB53" w:rsidR="00C81A16" w:rsidRPr="00940699" w:rsidRDefault="00C81A1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52108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10BD42AE" w14:textId="77777777" w:rsidR="00C81A16" w:rsidRPr="00940699" w:rsidRDefault="00C81A1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7B3B4B3" w14:textId="77777777" w:rsidR="00C81A16" w:rsidRPr="00940699" w:rsidRDefault="00C81A1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428064D" w14:textId="3903A8BA" w:rsidR="00C81A16" w:rsidRPr="00940699" w:rsidRDefault="00C81A16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2108B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64A8F125" w14:textId="1B6E9395" w:rsidR="0031071F" w:rsidRPr="00762677" w:rsidRDefault="0031071F" w:rsidP="00992E6A">
      <w:pPr>
        <w:tabs>
          <w:tab w:val="left" w:pos="709"/>
        </w:tabs>
        <w:ind w:right="276" w:firstLine="709"/>
        <w:contextualSpacing/>
        <w:jc w:val="both"/>
        <w:outlineLvl w:val="2"/>
        <w:rPr>
          <w:sz w:val="28"/>
          <w:szCs w:val="28"/>
        </w:rPr>
      </w:pPr>
    </w:p>
    <w:p w14:paraId="61A48397" w14:textId="0F92FE6F" w:rsidR="00944AF1" w:rsidRPr="009804E4" w:rsidRDefault="00E149C0" w:rsidP="009804E4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51099C">
        <w:rPr>
          <w:rFonts w:ascii="Times New Roman" w:hAnsi="Times New Roman" w:cs="Times New Roman"/>
          <w:sz w:val="28"/>
          <w:szCs w:val="28"/>
        </w:rPr>
        <w:t xml:space="preserve">ВИРІШИЛИ: </w:t>
      </w:r>
      <w:proofErr w:type="spellStart"/>
      <w:proofErr w:type="gramStart"/>
      <w:r w:rsidRPr="00EF7516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 w:rsidRPr="00EF7516">
        <w:rPr>
          <w:rFonts w:ascii="Times New Roman" w:hAnsi="Times New Roman" w:cs="Times New Roman"/>
          <w:b w:val="0"/>
          <w:sz w:val="28"/>
          <w:szCs w:val="28"/>
        </w:rPr>
        <w:t>ішення</w:t>
      </w:r>
      <w:proofErr w:type="spellEnd"/>
      <w:r w:rsidRPr="0051099C">
        <w:rPr>
          <w:rFonts w:ascii="Times New Roman" w:hAnsi="Times New Roman" w:cs="Times New Roman"/>
          <w:sz w:val="28"/>
          <w:szCs w:val="28"/>
        </w:rPr>
        <w:t xml:space="preserve"> «</w:t>
      </w:r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Про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внесення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змін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та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доповнень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до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Програми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соціального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і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економічного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розвитку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Хорольської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міської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ради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Лубенського</w:t>
      </w:r>
      <w:proofErr w:type="spellEnd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району </w:t>
      </w:r>
      <w:proofErr w:type="spellStart"/>
      <w:r w:rsidR="009804E4" w:rsidRP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Полтав</w:t>
      </w:r>
      <w:r w:rsid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ської</w:t>
      </w:r>
      <w:proofErr w:type="spellEnd"/>
      <w:r w:rsid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proofErr w:type="spellStart"/>
      <w:r w:rsid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>області</w:t>
      </w:r>
      <w:proofErr w:type="spellEnd"/>
      <w:r w:rsidR="009804E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на 2025-2027 роки</w:t>
      </w:r>
      <w:r w:rsidRPr="0051099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F7516">
        <w:rPr>
          <w:rFonts w:ascii="Times New Roman" w:hAnsi="Times New Roman" w:cs="Times New Roman"/>
          <w:b w:val="0"/>
          <w:sz w:val="28"/>
          <w:szCs w:val="28"/>
        </w:rPr>
        <w:t>прийнято</w:t>
      </w:r>
      <w:proofErr w:type="spellEnd"/>
      <w:r w:rsidR="0051099C" w:rsidRPr="00EF751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7F591F41" w14:textId="77777777" w:rsidR="003A422F" w:rsidRDefault="003A422F" w:rsidP="00992E6A">
      <w:pPr>
        <w:ind w:left="-284" w:right="276" w:firstLine="851"/>
        <w:contextualSpacing/>
        <w:jc w:val="both"/>
        <w:rPr>
          <w:b/>
          <w:color w:val="000000"/>
          <w:sz w:val="28"/>
          <w:szCs w:val="28"/>
        </w:rPr>
      </w:pPr>
    </w:p>
    <w:p w14:paraId="483089E5" w14:textId="77777777" w:rsidR="00F22E87" w:rsidRPr="00F22E87" w:rsidRDefault="00884B6A" w:rsidP="00F22E87">
      <w:pPr>
        <w:ind w:firstLine="709"/>
        <w:jc w:val="both"/>
        <w:rPr>
          <w:b/>
          <w:bCs/>
          <w:sz w:val="28"/>
          <w:szCs w:val="28"/>
        </w:rPr>
      </w:pPr>
      <w:r w:rsidRPr="00F22E87">
        <w:rPr>
          <w:b/>
          <w:color w:val="000000"/>
          <w:sz w:val="28"/>
          <w:szCs w:val="28"/>
        </w:rPr>
        <w:t>2.</w:t>
      </w:r>
      <w:r w:rsidR="00861D4A" w:rsidRPr="00F22E87">
        <w:rPr>
          <w:b/>
          <w:color w:val="000000"/>
          <w:sz w:val="28"/>
          <w:szCs w:val="28"/>
        </w:rPr>
        <w:t xml:space="preserve"> </w:t>
      </w:r>
      <w:r w:rsidRPr="00F22E87">
        <w:rPr>
          <w:b/>
          <w:color w:val="000000"/>
          <w:sz w:val="28"/>
          <w:szCs w:val="28"/>
        </w:rPr>
        <w:t>СЛУХАЛИ:</w:t>
      </w:r>
      <w:r w:rsidR="0050170D" w:rsidRPr="00F22E87">
        <w:rPr>
          <w:b/>
          <w:bCs/>
          <w:sz w:val="28"/>
          <w:szCs w:val="28"/>
        </w:rPr>
        <w:t xml:space="preserve"> </w:t>
      </w:r>
      <w:r w:rsidR="00F22E87" w:rsidRPr="00F22E87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14:paraId="0926F44E" w14:textId="77777777" w:rsidR="00F22E87" w:rsidRPr="00F22E87" w:rsidRDefault="00F22E87" w:rsidP="00F22E8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22E87">
        <w:rPr>
          <w:sz w:val="28"/>
          <w:szCs w:val="28"/>
        </w:rPr>
        <w:t xml:space="preserve">Доповідає: </w:t>
      </w:r>
      <w:r w:rsidRPr="00F22E87">
        <w:rPr>
          <w:color w:val="000000"/>
          <w:sz w:val="28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3F06B9AE" w14:textId="606C122F" w:rsidR="00710C43" w:rsidRDefault="00710C43" w:rsidP="00A12BEB">
      <w:pPr>
        <w:tabs>
          <w:tab w:val="left" w:pos="709"/>
        </w:tabs>
        <w:ind w:right="276"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</w:p>
    <w:p w14:paraId="1865AD11" w14:textId="77777777" w:rsidR="00940699" w:rsidRDefault="00940699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FAD15F5" w14:textId="215F59BD" w:rsidR="00940699" w:rsidRPr="00940699" w:rsidRDefault="00940699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E53274">
        <w:rPr>
          <w:sz w:val="28"/>
          <w:szCs w:val="28"/>
        </w:rPr>
        <w:t>«За» – 1</w:t>
      </w:r>
      <w:r w:rsidR="008C5EEE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7E3014FE" w14:textId="77777777" w:rsidR="00940699" w:rsidRPr="00940699" w:rsidRDefault="00940699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5A24EEF" w14:textId="5378AA09" w:rsidR="00940699" w:rsidRPr="00940699" w:rsidRDefault="00940699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53274">
        <w:rPr>
          <w:sz w:val="28"/>
          <w:szCs w:val="28"/>
        </w:rPr>
        <w:t xml:space="preserve"> </w:t>
      </w:r>
      <w:r w:rsidR="008C5EEE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0EBAE7A4" w14:textId="50B5484D" w:rsidR="00940699" w:rsidRDefault="00BD50E0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2108B">
        <w:rPr>
          <w:sz w:val="28"/>
          <w:szCs w:val="28"/>
        </w:rPr>
        <w:t>немає</w:t>
      </w:r>
      <w:r w:rsidR="00940699" w:rsidRPr="00940699">
        <w:rPr>
          <w:sz w:val="28"/>
          <w:szCs w:val="28"/>
        </w:rPr>
        <w:t>.</w:t>
      </w:r>
    </w:p>
    <w:p w14:paraId="0A674D67" w14:textId="77777777" w:rsidR="00E01AE5" w:rsidRPr="00940699" w:rsidRDefault="00E01AE5" w:rsidP="00992E6A">
      <w:pPr>
        <w:ind w:right="276" w:firstLine="709"/>
        <w:jc w:val="both"/>
        <w:rPr>
          <w:sz w:val="28"/>
          <w:szCs w:val="28"/>
        </w:rPr>
      </w:pPr>
    </w:p>
    <w:p w14:paraId="335536A0" w14:textId="3AE2F214" w:rsidR="00884B6A" w:rsidRPr="00E01AE5" w:rsidRDefault="00884B6A" w:rsidP="00F22E87">
      <w:pPr>
        <w:ind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F22E87" w:rsidRPr="00F22E87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</w:t>
      </w:r>
      <w:r w:rsidR="00F22E87">
        <w:rPr>
          <w:b/>
          <w:bCs/>
          <w:sz w:val="28"/>
          <w:szCs w:val="28"/>
        </w:rPr>
        <w:t>ПОУ 01999514)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18AB423F" w14:textId="30DC456C" w:rsidR="003B3F3B" w:rsidRPr="00DC7587" w:rsidRDefault="000449D9" w:rsidP="00992E6A">
      <w:pPr>
        <w:ind w:right="276"/>
        <w:contextualSpacing/>
        <w:jc w:val="both"/>
        <w:rPr>
          <w:color w:val="000000"/>
          <w:sz w:val="28"/>
          <w:szCs w:val="28"/>
        </w:rPr>
      </w:pPr>
      <w:r w:rsidRPr="000449D9">
        <w:rPr>
          <w:color w:val="000000"/>
          <w:sz w:val="28"/>
          <w:szCs w:val="28"/>
        </w:rPr>
        <w:t xml:space="preserve">          </w:t>
      </w:r>
    </w:p>
    <w:p w14:paraId="273A0EA4" w14:textId="77777777" w:rsidR="00A650B3" w:rsidRPr="00FD641F" w:rsidRDefault="006678F0" w:rsidP="00A650B3">
      <w:pPr>
        <w:ind w:right="-1" w:firstLine="709"/>
        <w:jc w:val="both"/>
        <w:rPr>
          <w:sz w:val="28"/>
          <w:szCs w:val="28"/>
        </w:rPr>
      </w:pPr>
      <w:r w:rsidRPr="001550C6">
        <w:rPr>
          <w:b/>
          <w:color w:val="000000"/>
          <w:sz w:val="28"/>
          <w:szCs w:val="28"/>
        </w:rPr>
        <w:t>3</w:t>
      </w:r>
      <w:r w:rsidR="00861D4A" w:rsidRPr="001550C6">
        <w:rPr>
          <w:b/>
          <w:color w:val="000000"/>
          <w:sz w:val="28"/>
          <w:szCs w:val="28"/>
        </w:rPr>
        <w:t>. СЛУХАЛИ:</w:t>
      </w:r>
      <w:r w:rsidR="00861D4A" w:rsidRPr="001550C6">
        <w:rPr>
          <w:color w:val="000000" w:themeColor="text1"/>
          <w:sz w:val="28"/>
          <w:szCs w:val="28"/>
        </w:rPr>
        <w:t xml:space="preserve"> </w:t>
      </w:r>
      <w:r w:rsidR="00A650B3" w:rsidRPr="00FD641F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7950758D" w14:textId="77777777" w:rsidR="00A650B3" w:rsidRPr="00FD641F" w:rsidRDefault="00A650B3" w:rsidP="00A650B3">
      <w:pPr>
        <w:tabs>
          <w:tab w:val="left" w:pos="709"/>
        </w:tabs>
        <w:ind w:firstLine="709"/>
        <w:contextualSpacing/>
        <w:jc w:val="both"/>
        <w:outlineLvl w:val="2"/>
        <w:rPr>
          <w:color w:val="000000"/>
          <w:sz w:val="28"/>
          <w:szCs w:val="28"/>
          <w:shd w:val="clear" w:color="auto" w:fill="FFFFFF"/>
        </w:rPr>
      </w:pPr>
      <w:r w:rsidRPr="00FD641F">
        <w:rPr>
          <w:sz w:val="28"/>
          <w:szCs w:val="28"/>
        </w:rPr>
        <w:t xml:space="preserve">Доповідає: </w:t>
      </w:r>
      <w:r w:rsidRPr="00FD641F">
        <w:rPr>
          <w:color w:val="000000"/>
          <w:sz w:val="28"/>
          <w:szCs w:val="28"/>
          <w:shd w:val="clear" w:color="auto" w:fill="FFFFFF"/>
        </w:rPr>
        <w:t>Місніченко В.О. – заступник міського голови з питань діяльності виконавчих органів Хорольської міської ради.</w:t>
      </w:r>
    </w:p>
    <w:p w14:paraId="627216DA" w14:textId="2D0278F5" w:rsidR="001B1B81" w:rsidRPr="0085052B" w:rsidRDefault="001B1B81" w:rsidP="00A12BEB">
      <w:pPr>
        <w:ind w:right="276" w:firstLine="709"/>
        <w:contextualSpacing/>
        <w:jc w:val="both"/>
        <w:rPr>
          <w:sz w:val="28"/>
          <w:szCs w:val="28"/>
        </w:rPr>
      </w:pPr>
    </w:p>
    <w:p w14:paraId="534E7EED" w14:textId="77777777" w:rsidR="00861D4A" w:rsidRDefault="00861D4A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5681F12" w14:textId="2BE784CA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BD50E0">
        <w:rPr>
          <w:sz w:val="28"/>
          <w:szCs w:val="28"/>
        </w:rPr>
        <w:t>«За» – 1</w:t>
      </w:r>
      <w:r w:rsidR="001B1B81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067CA845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750116A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5B9121B" w14:textId="00FA9C6D" w:rsidR="00861D4A" w:rsidRDefault="00BD50E0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52108B">
        <w:rPr>
          <w:sz w:val="28"/>
          <w:szCs w:val="28"/>
        </w:rPr>
        <w:t xml:space="preserve"> 1</w:t>
      </w:r>
      <w:r w:rsidR="00861D4A" w:rsidRPr="00940699">
        <w:rPr>
          <w:sz w:val="28"/>
          <w:szCs w:val="28"/>
        </w:rPr>
        <w:t>.</w:t>
      </w:r>
    </w:p>
    <w:p w14:paraId="29F374A9" w14:textId="77777777" w:rsidR="001B1B81" w:rsidRPr="00940699" w:rsidRDefault="001B1B81" w:rsidP="00992E6A">
      <w:pPr>
        <w:ind w:right="276" w:firstLine="709"/>
        <w:jc w:val="both"/>
        <w:rPr>
          <w:sz w:val="28"/>
          <w:szCs w:val="28"/>
        </w:rPr>
      </w:pPr>
    </w:p>
    <w:p w14:paraId="37F886BA" w14:textId="7C882992" w:rsidR="00294057" w:rsidRPr="00A650B3" w:rsidRDefault="00861D4A" w:rsidP="00A650B3">
      <w:pPr>
        <w:ind w:right="-1" w:firstLine="709"/>
        <w:jc w:val="both"/>
        <w:rPr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650B3" w:rsidRPr="00FD641F">
        <w:rPr>
          <w:b/>
          <w:bCs/>
          <w:sz w:val="28"/>
          <w:szCs w:val="28"/>
        </w:rPr>
        <w:t xml:space="preserve">Про внесення змін та доповнень до комплексної Програми розвитку та підтримки комунального </w:t>
      </w:r>
      <w:r w:rsidR="00A650B3" w:rsidRPr="00FD641F">
        <w:rPr>
          <w:b/>
          <w:bCs/>
          <w:sz w:val="28"/>
          <w:szCs w:val="28"/>
        </w:rPr>
        <w:lastRenderedPageBreak/>
        <w:t>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</w:t>
      </w:r>
      <w:r w:rsidR="00A650B3">
        <w:rPr>
          <w:b/>
          <w:bCs/>
          <w:sz w:val="28"/>
          <w:szCs w:val="28"/>
        </w:rPr>
        <w:t>ПОУ 38459325) на 2025-2027 роки</w:t>
      </w:r>
      <w:r w:rsidR="001B1B81" w:rsidRPr="001550C6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29DB972" w14:textId="77777777" w:rsidR="001B1B81" w:rsidRPr="001B1B81" w:rsidRDefault="001B1B81" w:rsidP="00992E6A">
      <w:pPr>
        <w:ind w:right="276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</w:p>
    <w:p w14:paraId="6C580015" w14:textId="77777777" w:rsidR="009312F4" w:rsidRPr="00FD641F" w:rsidRDefault="006678F0" w:rsidP="009312F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B62B9">
        <w:rPr>
          <w:b/>
          <w:color w:val="000000"/>
          <w:sz w:val="28"/>
          <w:szCs w:val="28"/>
        </w:rPr>
        <w:t>4</w:t>
      </w:r>
      <w:r w:rsidR="00861D4A" w:rsidRPr="005B62B9">
        <w:rPr>
          <w:b/>
          <w:color w:val="000000"/>
          <w:sz w:val="28"/>
          <w:szCs w:val="28"/>
        </w:rPr>
        <w:t>. СЛУХАЛИ:</w:t>
      </w:r>
      <w:r w:rsidR="005166A7" w:rsidRPr="005B62B9">
        <w:rPr>
          <w:b/>
          <w:sz w:val="28"/>
          <w:szCs w:val="28"/>
        </w:rPr>
        <w:t xml:space="preserve"> </w:t>
      </w:r>
      <w:r w:rsidR="009312F4" w:rsidRPr="00FD641F">
        <w:rPr>
          <w:b/>
          <w:bCs/>
          <w:sz w:val="28"/>
          <w:szCs w:val="28"/>
        </w:rPr>
        <w:t xml:space="preserve">Про внесення змін до </w:t>
      </w:r>
      <w:r w:rsidR="009312F4" w:rsidRPr="00FD641F">
        <w:rPr>
          <w:rStyle w:val="af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07081B32" w14:textId="77777777" w:rsidR="009312F4" w:rsidRPr="00FD641F" w:rsidRDefault="009312F4" w:rsidP="009312F4">
      <w:pPr>
        <w:pStyle w:val="a4"/>
        <w:ind w:left="0" w:firstLine="708"/>
        <w:jc w:val="both"/>
        <w:rPr>
          <w:sz w:val="28"/>
          <w:szCs w:val="28"/>
        </w:rPr>
      </w:pPr>
      <w:r w:rsidRPr="00FD641F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604AD5BF" w14:textId="1461BD2F" w:rsidR="00102A57" w:rsidRPr="005B62B9" w:rsidRDefault="00102A57" w:rsidP="00A12BEB">
      <w:pPr>
        <w:tabs>
          <w:tab w:val="left" w:pos="567"/>
        </w:tabs>
        <w:ind w:right="276" w:firstLine="709"/>
        <w:jc w:val="both"/>
        <w:rPr>
          <w:sz w:val="28"/>
          <w:szCs w:val="28"/>
        </w:rPr>
      </w:pPr>
    </w:p>
    <w:p w14:paraId="4AE3984B" w14:textId="77777777" w:rsidR="00861D4A" w:rsidRDefault="00861D4A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8565CE0" w14:textId="6F5E888B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B764C">
        <w:rPr>
          <w:sz w:val="28"/>
          <w:szCs w:val="28"/>
        </w:rPr>
        <w:t xml:space="preserve">«За» – </w:t>
      </w:r>
      <w:r w:rsidR="005B62B9">
        <w:rPr>
          <w:sz w:val="28"/>
          <w:szCs w:val="28"/>
        </w:rPr>
        <w:t>1</w:t>
      </w:r>
      <w:r w:rsidR="0052108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4435B8DE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01FF07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3A19C57" w14:textId="2BCEABD0" w:rsidR="00861D4A" w:rsidRDefault="005B764C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2108B">
        <w:rPr>
          <w:sz w:val="28"/>
          <w:szCs w:val="28"/>
        </w:rPr>
        <w:t>немає</w:t>
      </w:r>
      <w:r w:rsidR="00861D4A" w:rsidRPr="00940699">
        <w:rPr>
          <w:sz w:val="28"/>
          <w:szCs w:val="28"/>
        </w:rPr>
        <w:t>.</w:t>
      </w:r>
    </w:p>
    <w:p w14:paraId="6977CDA8" w14:textId="77777777" w:rsidR="00D45645" w:rsidRPr="00940699" w:rsidRDefault="00D45645" w:rsidP="00992E6A">
      <w:pPr>
        <w:ind w:right="276" w:firstLine="709"/>
        <w:jc w:val="both"/>
        <w:rPr>
          <w:sz w:val="28"/>
          <w:szCs w:val="28"/>
        </w:rPr>
      </w:pPr>
    </w:p>
    <w:p w14:paraId="79F7858D" w14:textId="60E87705" w:rsidR="00861D4A" w:rsidRPr="009312F4" w:rsidRDefault="00861D4A" w:rsidP="009312F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312F4" w:rsidRPr="00FD641F">
        <w:rPr>
          <w:b/>
          <w:bCs/>
          <w:sz w:val="28"/>
          <w:szCs w:val="28"/>
        </w:rPr>
        <w:t xml:space="preserve">Про внесення змін до </w:t>
      </w:r>
      <w:r w:rsidR="009312F4" w:rsidRPr="00FD641F">
        <w:rPr>
          <w:rStyle w:val="af"/>
          <w:sz w:val="28"/>
          <w:szCs w:val="28"/>
        </w:rPr>
        <w:t>Програми ефективного використання земельних ресурсів Хорольської міської територіальної гро</w:t>
      </w:r>
      <w:r w:rsidR="009312F4">
        <w:rPr>
          <w:rStyle w:val="af"/>
          <w:sz w:val="28"/>
          <w:szCs w:val="28"/>
        </w:rPr>
        <w:t>мади на період 2024 -2026 років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7CB6B29" w14:textId="77777777" w:rsidR="00276F0F" w:rsidRDefault="00276F0F" w:rsidP="00992E6A">
      <w:pPr>
        <w:ind w:right="276"/>
        <w:jc w:val="both"/>
        <w:rPr>
          <w:sz w:val="28"/>
          <w:szCs w:val="28"/>
        </w:rPr>
      </w:pPr>
    </w:p>
    <w:p w14:paraId="3C85CB2F" w14:textId="77777777" w:rsidR="00C7022A" w:rsidRPr="00FD641F" w:rsidRDefault="006678F0" w:rsidP="00C7022A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  <w:r w:rsidRPr="00102A57">
        <w:rPr>
          <w:b/>
          <w:color w:val="000000"/>
          <w:sz w:val="28"/>
          <w:szCs w:val="28"/>
        </w:rPr>
        <w:t>5</w:t>
      </w:r>
      <w:r w:rsidR="00861D4A" w:rsidRPr="00102A57">
        <w:rPr>
          <w:b/>
          <w:color w:val="000000"/>
          <w:sz w:val="28"/>
          <w:szCs w:val="28"/>
        </w:rPr>
        <w:t>. СЛУХАЛИ:</w:t>
      </w:r>
      <w:r w:rsidR="00861D4A" w:rsidRPr="00102A57">
        <w:rPr>
          <w:color w:val="000000" w:themeColor="text1"/>
          <w:sz w:val="28"/>
          <w:szCs w:val="28"/>
        </w:rPr>
        <w:t xml:space="preserve"> </w:t>
      </w:r>
      <w:r w:rsidR="00C7022A" w:rsidRPr="00FD641F">
        <w:rPr>
          <w:b/>
          <w:bCs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73D0A2F0" w14:textId="77777777" w:rsidR="00C7022A" w:rsidRPr="00FD641F" w:rsidRDefault="00C7022A" w:rsidP="00C702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FD641F">
        <w:rPr>
          <w:sz w:val="28"/>
          <w:szCs w:val="28"/>
        </w:rPr>
        <w:t xml:space="preserve">Доповідає: Левін Р.М. – </w:t>
      </w:r>
      <w:proofErr w:type="spellStart"/>
      <w:r w:rsidRPr="00FD641F">
        <w:rPr>
          <w:sz w:val="28"/>
          <w:szCs w:val="28"/>
        </w:rPr>
        <w:t>т.в.о</w:t>
      </w:r>
      <w:proofErr w:type="spellEnd"/>
      <w:r w:rsidRPr="00FD641F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4CD65C5" w14:textId="77777777" w:rsidR="00FD4F1C" w:rsidRPr="0085052B" w:rsidRDefault="00FD4F1C" w:rsidP="00992E6A">
      <w:pPr>
        <w:tabs>
          <w:tab w:val="left" w:pos="709"/>
        </w:tabs>
        <w:ind w:right="276"/>
        <w:contextualSpacing/>
        <w:jc w:val="both"/>
        <w:outlineLvl w:val="2"/>
        <w:rPr>
          <w:sz w:val="28"/>
          <w:szCs w:val="28"/>
        </w:rPr>
      </w:pPr>
    </w:p>
    <w:p w14:paraId="17050FD8" w14:textId="77777777" w:rsidR="00861D4A" w:rsidRDefault="00861D4A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83D9A60" w14:textId="113BB684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102A57">
        <w:rPr>
          <w:sz w:val="28"/>
          <w:szCs w:val="28"/>
        </w:rPr>
        <w:t>1</w:t>
      </w:r>
      <w:r w:rsidR="0052108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2E58249A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680E59D" w14:textId="77777777" w:rsidR="00861D4A" w:rsidRPr="00940699" w:rsidRDefault="00861D4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9F57E52" w14:textId="3065F762" w:rsidR="00861D4A" w:rsidRDefault="00861D4A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2108B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47393C8C" w14:textId="77777777" w:rsidR="00102A57" w:rsidRPr="00940699" w:rsidRDefault="00102A57" w:rsidP="00992E6A">
      <w:pPr>
        <w:ind w:right="276" w:firstLine="709"/>
        <w:jc w:val="both"/>
        <w:rPr>
          <w:sz w:val="28"/>
          <w:szCs w:val="28"/>
        </w:rPr>
      </w:pPr>
    </w:p>
    <w:p w14:paraId="79FBD1CC" w14:textId="7884E7DF" w:rsidR="00861D4A" w:rsidRPr="00C7022A" w:rsidRDefault="00861D4A" w:rsidP="00C7022A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C7022A" w:rsidRPr="00FD641F">
        <w:rPr>
          <w:b/>
          <w:bCs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</w:t>
      </w:r>
      <w:r w:rsidR="00C7022A">
        <w:rPr>
          <w:b/>
          <w:bCs/>
          <w:sz w:val="28"/>
          <w:szCs w:val="28"/>
        </w:rPr>
        <w:t>025-2027 роки для КП «Добробут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CAC8049" w14:textId="77777777" w:rsidR="00E328B6" w:rsidRDefault="00E328B6" w:rsidP="00992E6A">
      <w:pPr>
        <w:ind w:right="276"/>
        <w:jc w:val="both"/>
        <w:rPr>
          <w:sz w:val="28"/>
          <w:szCs w:val="28"/>
        </w:rPr>
      </w:pPr>
    </w:p>
    <w:p w14:paraId="1C03592E" w14:textId="77777777" w:rsidR="0089715B" w:rsidRPr="00FD641F" w:rsidRDefault="006678F0" w:rsidP="0089715B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936D7A">
        <w:rPr>
          <w:b/>
          <w:color w:val="000000"/>
        </w:rPr>
        <w:t>6</w:t>
      </w:r>
      <w:r w:rsidR="00040C8B" w:rsidRPr="00936D7A">
        <w:rPr>
          <w:b/>
          <w:color w:val="000000"/>
        </w:rPr>
        <w:t>. СЛУХАЛИ:</w:t>
      </w:r>
      <w:r w:rsidR="00040C8B" w:rsidRPr="000B3842">
        <w:rPr>
          <w:color w:val="000000" w:themeColor="text1"/>
        </w:rPr>
        <w:t xml:space="preserve"> </w:t>
      </w:r>
      <w:r w:rsidR="0089715B" w:rsidRPr="00FD641F">
        <w:rPr>
          <w:b/>
          <w:bCs/>
          <w:sz w:val="28"/>
          <w:szCs w:val="28"/>
        </w:rPr>
        <w:t xml:space="preserve">Про </w:t>
      </w:r>
      <w:r w:rsidR="0089715B" w:rsidRPr="00FD641F">
        <w:rPr>
          <w:b/>
          <w:bCs/>
          <w:color w:val="000000"/>
          <w:sz w:val="28"/>
          <w:szCs w:val="28"/>
        </w:rPr>
        <w:t xml:space="preserve">внесення змін та доповнень до </w:t>
      </w:r>
      <w:r w:rsidR="0089715B" w:rsidRPr="00FD641F">
        <w:rPr>
          <w:b/>
          <w:bCs/>
          <w:sz w:val="28"/>
          <w:szCs w:val="28"/>
        </w:rPr>
        <w:t>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4780FD39" w14:textId="77777777" w:rsidR="0089715B" w:rsidRPr="00FD641F" w:rsidRDefault="0089715B" w:rsidP="0089715B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FD641F">
        <w:rPr>
          <w:sz w:val="28"/>
          <w:szCs w:val="28"/>
        </w:rPr>
        <w:t xml:space="preserve">Доповідає: Левін Р.М. – </w:t>
      </w:r>
      <w:proofErr w:type="spellStart"/>
      <w:r w:rsidRPr="00FD641F">
        <w:rPr>
          <w:sz w:val="28"/>
          <w:szCs w:val="28"/>
        </w:rPr>
        <w:t>т.в.о</w:t>
      </w:r>
      <w:proofErr w:type="spellEnd"/>
      <w:r w:rsidRPr="00FD64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31786F4A" w14:textId="70223E7F" w:rsidR="009020E1" w:rsidRPr="000B3842" w:rsidRDefault="009020E1" w:rsidP="00A12BEB">
      <w:pPr>
        <w:pStyle w:val="11"/>
        <w:ind w:left="0" w:right="276" w:firstLine="709"/>
        <w:contextualSpacing/>
      </w:pPr>
    </w:p>
    <w:p w14:paraId="4131EF2D" w14:textId="77777777" w:rsidR="009020E1" w:rsidRDefault="009020E1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3B1765A" w14:textId="4B785FB2" w:rsidR="009020E1" w:rsidRPr="00940699" w:rsidRDefault="009020E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0606D4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3A162ED7" w14:textId="77777777" w:rsidR="009020E1" w:rsidRPr="00940699" w:rsidRDefault="009020E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00FC746" w14:textId="77777777" w:rsidR="009020E1" w:rsidRPr="00940699" w:rsidRDefault="009020E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85C81BF" w14:textId="57C8E2BD" w:rsidR="009020E1" w:rsidRDefault="009020E1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0606D4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0985F345" w14:textId="3B356564" w:rsidR="00040C8B" w:rsidRPr="0085052B" w:rsidRDefault="00040C8B" w:rsidP="00992E6A">
      <w:pPr>
        <w:tabs>
          <w:tab w:val="left" w:pos="709"/>
        </w:tabs>
        <w:ind w:right="276"/>
        <w:contextualSpacing/>
        <w:jc w:val="both"/>
        <w:outlineLvl w:val="2"/>
        <w:rPr>
          <w:sz w:val="28"/>
          <w:szCs w:val="28"/>
        </w:rPr>
      </w:pPr>
    </w:p>
    <w:p w14:paraId="72D24ACC" w14:textId="41F598BE" w:rsidR="00040C8B" w:rsidRPr="00936D7A" w:rsidRDefault="00040C8B" w:rsidP="00936D7A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</w:t>
      </w:r>
      <w:r w:rsidRPr="009020E1">
        <w:rPr>
          <w:sz w:val="28"/>
          <w:szCs w:val="28"/>
        </w:rPr>
        <w:t xml:space="preserve">Рішення </w:t>
      </w:r>
      <w:r w:rsidRPr="00506A51">
        <w:rPr>
          <w:b/>
          <w:sz w:val="28"/>
          <w:szCs w:val="28"/>
        </w:rPr>
        <w:t>«</w:t>
      </w:r>
      <w:r w:rsidR="00936D7A" w:rsidRPr="00FD641F">
        <w:rPr>
          <w:b/>
          <w:bCs/>
          <w:sz w:val="28"/>
          <w:szCs w:val="28"/>
        </w:rPr>
        <w:t xml:space="preserve">Про </w:t>
      </w:r>
      <w:r w:rsidR="00936D7A" w:rsidRPr="00FD641F">
        <w:rPr>
          <w:b/>
          <w:bCs/>
          <w:color w:val="000000"/>
          <w:sz w:val="28"/>
          <w:szCs w:val="28"/>
        </w:rPr>
        <w:t xml:space="preserve">внесення змін та доповнень до </w:t>
      </w:r>
      <w:r w:rsidR="00936D7A" w:rsidRPr="00FD641F">
        <w:rPr>
          <w:b/>
          <w:bCs/>
          <w:sz w:val="28"/>
          <w:szCs w:val="28"/>
        </w:rPr>
        <w:t>Програми покращення благоустрою старостинських округів Хорольської міської ради Лубенського району Полтавської області на 2</w:t>
      </w:r>
      <w:r w:rsidR="00936D7A">
        <w:rPr>
          <w:b/>
          <w:bCs/>
          <w:sz w:val="28"/>
          <w:szCs w:val="28"/>
        </w:rPr>
        <w:t>025-2027 роки для КП «Господар</w:t>
      </w:r>
      <w:r w:rsidRPr="00506A51">
        <w:rPr>
          <w:b/>
          <w:bCs/>
          <w:sz w:val="28"/>
          <w:szCs w:val="28"/>
        </w:rPr>
        <w:t>»</w:t>
      </w:r>
      <w:r w:rsidRPr="009020E1">
        <w:rPr>
          <w:bCs/>
          <w:sz w:val="28"/>
          <w:szCs w:val="28"/>
        </w:rPr>
        <w:t xml:space="preserve"> прийнят</w:t>
      </w:r>
      <w:r w:rsidR="009020E1">
        <w:rPr>
          <w:bCs/>
          <w:sz w:val="28"/>
          <w:szCs w:val="28"/>
        </w:rPr>
        <w:t>о.</w:t>
      </w:r>
    </w:p>
    <w:p w14:paraId="088C5ED0" w14:textId="77777777" w:rsidR="00040C8B" w:rsidRDefault="00040C8B" w:rsidP="00992E6A">
      <w:pPr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798450E1" w14:textId="77777777" w:rsidR="00F90A7E" w:rsidRPr="00FD641F" w:rsidRDefault="006678F0" w:rsidP="00F90A7E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9020E1">
        <w:rPr>
          <w:b/>
          <w:color w:val="000000"/>
          <w:sz w:val="28"/>
          <w:szCs w:val="28"/>
        </w:rPr>
        <w:t>7</w:t>
      </w:r>
      <w:r w:rsidR="00040C8B" w:rsidRPr="009020E1">
        <w:rPr>
          <w:b/>
          <w:color w:val="000000"/>
          <w:sz w:val="28"/>
          <w:szCs w:val="28"/>
        </w:rPr>
        <w:t>. СЛУХАЛИ:</w:t>
      </w:r>
      <w:r w:rsidR="00040C8B" w:rsidRPr="009020E1">
        <w:rPr>
          <w:color w:val="000000" w:themeColor="text1"/>
          <w:sz w:val="28"/>
          <w:szCs w:val="28"/>
        </w:rPr>
        <w:t xml:space="preserve"> </w:t>
      </w:r>
      <w:r w:rsidR="00F90A7E" w:rsidRPr="00FD641F">
        <w:rPr>
          <w:b/>
          <w:color w:val="000000"/>
          <w:sz w:val="28"/>
          <w:szCs w:val="28"/>
        </w:rPr>
        <w:t xml:space="preserve">Про внесення змін та доповнень до </w:t>
      </w:r>
      <w:r w:rsidR="00F90A7E" w:rsidRPr="00FD641F">
        <w:rPr>
          <w:b/>
          <w:sz w:val="28"/>
          <w:szCs w:val="28"/>
        </w:rPr>
        <w:t>Програми покращення благоустрою міста Хорола Лубенського району Полтавської області на 2025-2027 роки для КП «Комунсервіс».</w:t>
      </w:r>
    </w:p>
    <w:p w14:paraId="641FBBF3" w14:textId="77777777" w:rsidR="00F90A7E" w:rsidRPr="00FD641F" w:rsidRDefault="00F90A7E" w:rsidP="00F90A7E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FD641F">
        <w:rPr>
          <w:sz w:val="28"/>
          <w:szCs w:val="28"/>
        </w:rPr>
        <w:t xml:space="preserve">Доповідає: Левін Р.М. – </w:t>
      </w:r>
      <w:proofErr w:type="spellStart"/>
      <w:r w:rsidRPr="00FD641F">
        <w:rPr>
          <w:sz w:val="28"/>
          <w:szCs w:val="28"/>
        </w:rPr>
        <w:t>т.в.о</w:t>
      </w:r>
      <w:proofErr w:type="spellEnd"/>
      <w:r w:rsidRPr="00FD64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78A1161C" w14:textId="6F628C24" w:rsidR="003B5A03" w:rsidRDefault="003B5A03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8AAE70A" w14:textId="77777777" w:rsidR="00040C8B" w:rsidRDefault="00040C8B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F6E55C8" w14:textId="731E80E8" w:rsidR="00040C8B" w:rsidRPr="00940699" w:rsidRDefault="00040C8B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4209B5">
        <w:rPr>
          <w:sz w:val="28"/>
          <w:szCs w:val="28"/>
        </w:rPr>
        <w:t xml:space="preserve">«За» – </w:t>
      </w:r>
      <w:r w:rsidR="00787BDE">
        <w:rPr>
          <w:sz w:val="28"/>
          <w:szCs w:val="28"/>
        </w:rPr>
        <w:t>1</w:t>
      </w:r>
      <w:r w:rsidR="000606D4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56DDA9E7" w14:textId="77777777" w:rsidR="00040C8B" w:rsidRPr="00940699" w:rsidRDefault="00040C8B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0CBF15E" w14:textId="77777777" w:rsidR="00040C8B" w:rsidRPr="00940699" w:rsidRDefault="00040C8B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AF74C95" w14:textId="66B47274" w:rsidR="00040C8B" w:rsidRDefault="00040C8B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0606D4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111183C6" w14:textId="77777777" w:rsidR="000606D4" w:rsidRPr="00940699" w:rsidRDefault="000606D4" w:rsidP="00992E6A">
      <w:pPr>
        <w:ind w:right="276" w:firstLine="709"/>
        <w:jc w:val="both"/>
        <w:rPr>
          <w:sz w:val="28"/>
          <w:szCs w:val="28"/>
        </w:rPr>
      </w:pPr>
    </w:p>
    <w:p w14:paraId="7C41DB20" w14:textId="02079FA3" w:rsidR="00B504D9" w:rsidRDefault="00040C8B" w:rsidP="00F90A7E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F90A7E" w:rsidRPr="00FD641F">
        <w:rPr>
          <w:b/>
          <w:color w:val="000000"/>
          <w:sz w:val="28"/>
          <w:szCs w:val="28"/>
        </w:rPr>
        <w:t xml:space="preserve">Про внесення змін та доповнень до </w:t>
      </w:r>
      <w:r w:rsidR="00F90A7E" w:rsidRPr="00FD641F">
        <w:rPr>
          <w:b/>
          <w:sz w:val="28"/>
          <w:szCs w:val="28"/>
        </w:rPr>
        <w:t>Програми покращення благоустрою міста Хорола Лубенського району Полтавської області на 2025</w:t>
      </w:r>
      <w:r w:rsidR="00F90A7E">
        <w:rPr>
          <w:b/>
          <w:sz w:val="28"/>
          <w:szCs w:val="28"/>
        </w:rPr>
        <w:t>-2027 роки для КП «Комунсервіс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  <w:r w:rsidR="003D5F3A" w:rsidRPr="00391AD8">
        <w:rPr>
          <w:b/>
          <w:bCs/>
          <w:sz w:val="28"/>
          <w:szCs w:val="28"/>
        </w:rPr>
        <w:t xml:space="preserve"> </w:t>
      </w:r>
    </w:p>
    <w:p w14:paraId="146A1BD0" w14:textId="77777777" w:rsidR="000606D4" w:rsidRPr="00F90A7E" w:rsidRDefault="000606D4" w:rsidP="00F90A7E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</w:p>
    <w:p w14:paraId="403A3759" w14:textId="77777777" w:rsidR="000606D4" w:rsidRDefault="000606D4" w:rsidP="0057641C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роботи пленарного засідання 85 сесії приєднався депутат міської ради </w:t>
      </w:r>
      <w:proofErr w:type="spellStart"/>
      <w:r>
        <w:rPr>
          <w:sz w:val="28"/>
          <w:szCs w:val="28"/>
        </w:rPr>
        <w:t>Кібенко</w:t>
      </w:r>
      <w:proofErr w:type="spellEnd"/>
      <w:r>
        <w:rPr>
          <w:sz w:val="28"/>
          <w:szCs w:val="28"/>
        </w:rPr>
        <w:t xml:space="preserve"> О.І.</w:t>
      </w:r>
    </w:p>
    <w:p w14:paraId="05804327" w14:textId="77777777" w:rsidR="00E303AA" w:rsidRPr="00E303AA" w:rsidRDefault="00E303AA" w:rsidP="00992E6A">
      <w:pPr>
        <w:ind w:right="276"/>
        <w:contextualSpacing/>
        <w:jc w:val="both"/>
        <w:rPr>
          <w:color w:val="000000"/>
          <w:sz w:val="28"/>
          <w:szCs w:val="28"/>
        </w:rPr>
      </w:pPr>
    </w:p>
    <w:p w14:paraId="3A52522E" w14:textId="77777777" w:rsidR="00F90A7E" w:rsidRPr="00FD641F" w:rsidRDefault="006678F0" w:rsidP="00F90A7E">
      <w:pPr>
        <w:pStyle w:val="11"/>
        <w:ind w:left="0" w:right="-1" w:firstLine="709"/>
        <w:contextualSpacing/>
        <w:rPr>
          <w:bCs w:val="0"/>
        </w:rPr>
      </w:pPr>
      <w:r w:rsidRPr="008C34B0">
        <w:rPr>
          <w:color w:val="000000"/>
        </w:rPr>
        <w:t>8</w:t>
      </w:r>
      <w:r w:rsidR="00040C8B" w:rsidRPr="008C34B0">
        <w:rPr>
          <w:color w:val="000000"/>
        </w:rPr>
        <w:t>. СЛУХАЛИ:</w:t>
      </w:r>
      <w:r w:rsidR="00040C8B" w:rsidRPr="008C34B0">
        <w:rPr>
          <w:color w:val="000000" w:themeColor="text1"/>
        </w:rPr>
        <w:t xml:space="preserve"> </w:t>
      </w:r>
      <w:r w:rsidR="00F90A7E" w:rsidRPr="00FD641F">
        <w:rPr>
          <w:bCs w:val="0"/>
        </w:rPr>
        <w:t>Про внесення змін до Програми фінансової підтримки КП «Комунсервіс» на 2026-2030 роки.</w:t>
      </w:r>
    </w:p>
    <w:p w14:paraId="03278ABA" w14:textId="77777777" w:rsidR="00F90A7E" w:rsidRPr="00FD641F" w:rsidRDefault="00F90A7E" w:rsidP="00F90A7E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FD641F">
        <w:rPr>
          <w:sz w:val="28"/>
          <w:szCs w:val="28"/>
        </w:rPr>
        <w:t xml:space="preserve">Доповідає: Левін Р.М. – </w:t>
      </w:r>
      <w:proofErr w:type="spellStart"/>
      <w:r w:rsidRPr="00FD641F">
        <w:rPr>
          <w:sz w:val="28"/>
          <w:szCs w:val="28"/>
        </w:rPr>
        <w:t>т.в.о</w:t>
      </w:r>
      <w:proofErr w:type="spellEnd"/>
      <w:r w:rsidRPr="00FD641F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0EB1996" w14:textId="7FB0659E" w:rsidR="008A6B1A" w:rsidRPr="00275A4D" w:rsidRDefault="008A6B1A" w:rsidP="00A12BEB">
      <w:pPr>
        <w:tabs>
          <w:tab w:val="left" w:pos="709"/>
        </w:tabs>
        <w:ind w:right="276" w:firstLine="709"/>
        <w:contextualSpacing/>
        <w:jc w:val="both"/>
        <w:outlineLvl w:val="2"/>
        <w:rPr>
          <w:sz w:val="28"/>
          <w:szCs w:val="28"/>
        </w:rPr>
      </w:pPr>
    </w:p>
    <w:p w14:paraId="61E952E2" w14:textId="4F1D93B3" w:rsidR="00B92A61" w:rsidRDefault="00B92A61" w:rsidP="00992E6A">
      <w:pPr>
        <w:pStyle w:val="a4"/>
        <w:ind w:left="0" w:right="276" w:firstLine="708"/>
        <w:jc w:val="both"/>
        <w:rPr>
          <w:sz w:val="28"/>
          <w:szCs w:val="28"/>
        </w:rPr>
      </w:pPr>
    </w:p>
    <w:p w14:paraId="32C86912" w14:textId="083ABDFB" w:rsidR="008C34B0" w:rsidRDefault="008C34B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D73944E" w14:textId="12A42857" w:rsidR="008C34B0" w:rsidRPr="00940699" w:rsidRDefault="008C34B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BC1517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660D5A16" w14:textId="77777777" w:rsidR="008C34B0" w:rsidRPr="00940699" w:rsidRDefault="008C34B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945F175" w14:textId="77777777" w:rsidR="008C34B0" w:rsidRPr="00940699" w:rsidRDefault="008C34B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B4CEBD1" w14:textId="7BE44BBA" w:rsidR="008C34B0" w:rsidRPr="00940699" w:rsidRDefault="008C34B0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Pr="00940699">
        <w:rPr>
          <w:sz w:val="28"/>
          <w:szCs w:val="28"/>
        </w:rPr>
        <w:t>.</w:t>
      </w:r>
    </w:p>
    <w:p w14:paraId="7061FC34" w14:textId="0EA8F35C" w:rsidR="009533C2" w:rsidRDefault="009533C2" w:rsidP="00992E6A">
      <w:pPr>
        <w:tabs>
          <w:tab w:val="left" w:pos="709"/>
        </w:tabs>
        <w:ind w:right="276"/>
        <w:contextualSpacing/>
        <w:jc w:val="both"/>
        <w:rPr>
          <w:color w:val="000000"/>
          <w:sz w:val="28"/>
          <w:szCs w:val="28"/>
        </w:rPr>
      </w:pPr>
    </w:p>
    <w:p w14:paraId="7A15390B" w14:textId="60197C42" w:rsidR="00040C8B" w:rsidRDefault="00040C8B" w:rsidP="00F90A7E">
      <w:pPr>
        <w:pStyle w:val="11"/>
        <w:ind w:left="0" w:right="-1" w:firstLine="709"/>
        <w:contextualSpacing/>
        <w:rPr>
          <w:bCs w:val="0"/>
        </w:rPr>
      </w:pPr>
      <w:r w:rsidRPr="00587F0C">
        <w:t xml:space="preserve">ВИРІШИЛИ: </w:t>
      </w:r>
      <w:r w:rsidRPr="00BC1517">
        <w:rPr>
          <w:b w:val="0"/>
        </w:rPr>
        <w:t>Рішення</w:t>
      </w:r>
      <w:r w:rsidRPr="00587F0C">
        <w:t xml:space="preserve"> «</w:t>
      </w:r>
      <w:r w:rsidR="00F90A7E" w:rsidRPr="00FD641F">
        <w:rPr>
          <w:bCs w:val="0"/>
        </w:rPr>
        <w:t xml:space="preserve">Про внесення змін до Програми фінансової </w:t>
      </w:r>
      <w:r w:rsidR="00F90A7E" w:rsidRPr="00FD641F">
        <w:rPr>
          <w:bCs w:val="0"/>
        </w:rPr>
        <w:lastRenderedPageBreak/>
        <w:t xml:space="preserve">підтримки КП </w:t>
      </w:r>
      <w:r w:rsidR="00F90A7E">
        <w:rPr>
          <w:bCs w:val="0"/>
        </w:rPr>
        <w:t>«Комунсервіс» на 2026-2030 роки</w:t>
      </w:r>
      <w:r w:rsidRPr="00587F0C">
        <w:t>»</w:t>
      </w:r>
      <w:r>
        <w:t xml:space="preserve"> </w:t>
      </w:r>
      <w:r w:rsidRPr="00BC1517">
        <w:rPr>
          <w:b w:val="0"/>
        </w:rPr>
        <w:t>прийнято</w:t>
      </w:r>
      <w:r w:rsidR="00C6695E" w:rsidRPr="00BC1517">
        <w:rPr>
          <w:b w:val="0"/>
        </w:rPr>
        <w:t>.</w:t>
      </w:r>
    </w:p>
    <w:p w14:paraId="1B3A5967" w14:textId="77777777" w:rsidR="00040C8B" w:rsidRDefault="00040C8B" w:rsidP="00992E6A">
      <w:pPr>
        <w:ind w:right="276"/>
        <w:jc w:val="both"/>
        <w:rPr>
          <w:sz w:val="28"/>
          <w:szCs w:val="28"/>
        </w:rPr>
      </w:pPr>
    </w:p>
    <w:p w14:paraId="16BAAA8A" w14:textId="77777777" w:rsidR="00AB5CD9" w:rsidRPr="00FD641F" w:rsidRDefault="006678F0" w:rsidP="00AB5CD9">
      <w:pPr>
        <w:ind w:firstLine="709"/>
        <w:jc w:val="both"/>
        <w:rPr>
          <w:sz w:val="28"/>
          <w:szCs w:val="28"/>
        </w:rPr>
      </w:pPr>
      <w:r w:rsidRPr="00B92A61">
        <w:rPr>
          <w:b/>
          <w:color w:val="000000"/>
          <w:sz w:val="28"/>
          <w:szCs w:val="28"/>
        </w:rPr>
        <w:t>9</w:t>
      </w:r>
      <w:r w:rsidR="00040C8B" w:rsidRPr="00B92A61">
        <w:rPr>
          <w:b/>
          <w:color w:val="000000"/>
          <w:sz w:val="28"/>
          <w:szCs w:val="28"/>
        </w:rPr>
        <w:t>. СЛУХАЛИ:</w:t>
      </w:r>
      <w:r w:rsidR="00040C8B" w:rsidRPr="00B92A61">
        <w:rPr>
          <w:color w:val="000000" w:themeColor="text1"/>
          <w:sz w:val="28"/>
          <w:szCs w:val="28"/>
        </w:rPr>
        <w:t xml:space="preserve"> </w:t>
      </w:r>
      <w:r w:rsidR="00AB5CD9" w:rsidRPr="00FD641F">
        <w:rPr>
          <w:b/>
          <w:bCs/>
          <w:sz w:val="28"/>
          <w:szCs w:val="28"/>
        </w:rPr>
        <w:t xml:space="preserve">Про внесення змін до </w:t>
      </w:r>
      <w:r w:rsidR="00AB5CD9" w:rsidRPr="00FD641F">
        <w:rPr>
          <w:rStyle w:val="af"/>
          <w:sz w:val="28"/>
          <w:szCs w:val="28"/>
        </w:rPr>
        <w:t>Програми «Опікуємося освітою» Хорольської міської ради Лубенського району Полтавської області на 2025-2027 роки.</w:t>
      </w:r>
    </w:p>
    <w:p w14:paraId="122D3C30" w14:textId="77777777" w:rsidR="00AB5CD9" w:rsidRPr="00FD641F" w:rsidRDefault="00AB5CD9" w:rsidP="00AB5CD9">
      <w:pPr>
        <w:ind w:firstLine="709"/>
        <w:jc w:val="both"/>
        <w:rPr>
          <w:sz w:val="28"/>
          <w:szCs w:val="28"/>
        </w:rPr>
      </w:pPr>
      <w:r w:rsidRPr="00FD641F">
        <w:rPr>
          <w:sz w:val="28"/>
          <w:szCs w:val="28"/>
        </w:rPr>
        <w:t>Доповідає: Штейнберг І.О. – начальник відділу освіти, молоді та спорту Хорольської міської ради.</w:t>
      </w:r>
    </w:p>
    <w:p w14:paraId="3F9DBDBE" w14:textId="77777777" w:rsidR="008E2B5D" w:rsidRDefault="008E2B5D" w:rsidP="00992E6A">
      <w:pPr>
        <w:ind w:right="276"/>
        <w:jc w:val="both"/>
        <w:rPr>
          <w:sz w:val="28"/>
          <w:szCs w:val="28"/>
        </w:rPr>
      </w:pPr>
    </w:p>
    <w:p w14:paraId="57856E84" w14:textId="77777777" w:rsidR="008E2B5D" w:rsidRDefault="008E2B5D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4EDACC6" w14:textId="72E89C88" w:rsidR="008E2B5D" w:rsidRPr="00940699" w:rsidRDefault="008E2B5D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BC151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1D09F436" w14:textId="77777777" w:rsidR="008E2B5D" w:rsidRPr="00940699" w:rsidRDefault="008E2B5D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1EA6BA6" w14:textId="77777777" w:rsidR="008E2B5D" w:rsidRPr="00940699" w:rsidRDefault="008E2B5D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9308357" w14:textId="3DF27F76" w:rsidR="008E2B5D" w:rsidRDefault="008E2B5D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C1517">
        <w:rPr>
          <w:sz w:val="28"/>
          <w:szCs w:val="28"/>
        </w:rPr>
        <w:t>0</w:t>
      </w:r>
      <w:r w:rsidRPr="00940699">
        <w:rPr>
          <w:sz w:val="28"/>
          <w:szCs w:val="28"/>
        </w:rPr>
        <w:t>.</w:t>
      </w:r>
    </w:p>
    <w:p w14:paraId="36DD97D2" w14:textId="77777777" w:rsidR="008E2B5D" w:rsidRDefault="008E2B5D" w:rsidP="00992E6A">
      <w:pPr>
        <w:ind w:right="276" w:firstLine="709"/>
        <w:jc w:val="both"/>
        <w:rPr>
          <w:sz w:val="28"/>
          <w:szCs w:val="28"/>
        </w:rPr>
      </w:pPr>
    </w:p>
    <w:p w14:paraId="2FB8DA7C" w14:textId="58A09FA1" w:rsidR="008E2B5D" w:rsidRPr="00AB5CD9" w:rsidRDefault="008E2B5D" w:rsidP="00AB5CD9">
      <w:pPr>
        <w:ind w:firstLine="709"/>
        <w:jc w:val="both"/>
        <w:rPr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B5CD9" w:rsidRPr="00FD641F">
        <w:rPr>
          <w:b/>
          <w:bCs/>
          <w:sz w:val="28"/>
          <w:szCs w:val="28"/>
        </w:rPr>
        <w:t xml:space="preserve">Про внесення змін до </w:t>
      </w:r>
      <w:r w:rsidR="00AB5CD9" w:rsidRPr="00FD641F">
        <w:rPr>
          <w:rStyle w:val="af"/>
          <w:sz w:val="28"/>
          <w:szCs w:val="28"/>
        </w:rPr>
        <w:t>Програми «Опікуємося освітою» Хорольської міської ради Лубенського району Полтав</w:t>
      </w:r>
      <w:r w:rsidR="00AB5CD9">
        <w:rPr>
          <w:rStyle w:val="af"/>
          <w:sz w:val="28"/>
          <w:szCs w:val="28"/>
        </w:rPr>
        <w:t>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0886B0B" w14:textId="77777777" w:rsidR="008E2B5D" w:rsidRDefault="008E2B5D" w:rsidP="00992E6A">
      <w:pPr>
        <w:ind w:right="276"/>
        <w:jc w:val="both"/>
        <w:rPr>
          <w:sz w:val="28"/>
          <w:szCs w:val="28"/>
        </w:rPr>
      </w:pPr>
    </w:p>
    <w:p w14:paraId="6F9C37C6" w14:textId="3FAA24FA" w:rsidR="00C577BD" w:rsidRPr="00FD641F" w:rsidRDefault="00C577BD" w:rsidP="00C577BD">
      <w:pPr>
        <w:tabs>
          <w:tab w:val="left" w:pos="851"/>
          <w:tab w:val="left" w:pos="4111"/>
        </w:tabs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6678F0">
        <w:rPr>
          <w:b/>
          <w:color w:val="000000"/>
          <w:sz w:val="28"/>
          <w:szCs w:val="28"/>
        </w:rPr>
        <w:t xml:space="preserve">10. </w:t>
      </w:r>
      <w:r w:rsidR="006678F0" w:rsidRPr="005D559E">
        <w:rPr>
          <w:b/>
          <w:color w:val="000000"/>
          <w:sz w:val="28"/>
          <w:szCs w:val="28"/>
        </w:rPr>
        <w:t>СЛУХАЛИ</w:t>
      </w:r>
      <w:r w:rsidR="006678F0">
        <w:rPr>
          <w:b/>
          <w:color w:val="000000"/>
          <w:sz w:val="28"/>
          <w:szCs w:val="28"/>
        </w:rPr>
        <w:t>:</w:t>
      </w:r>
      <w:r w:rsidR="006678F0">
        <w:rPr>
          <w:color w:val="000000" w:themeColor="text1"/>
          <w:sz w:val="28"/>
          <w:szCs w:val="28"/>
        </w:rPr>
        <w:t xml:space="preserve"> </w:t>
      </w:r>
      <w:r w:rsidRPr="00FD641F">
        <w:rPr>
          <w:b/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Pr="00FD641F">
        <w:rPr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FD641F">
        <w:rPr>
          <w:b/>
          <w:sz w:val="28"/>
          <w:szCs w:val="28"/>
        </w:rPr>
        <w:t>,</w:t>
      </w:r>
      <w:r w:rsidRPr="00FD641F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FD641F">
        <w:rPr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5714AC14" w14:textId="77777777" w:rsidR="00C577BD" w:rsidRPr="00FD641F" w:rsidRDefault="00C577BD" w:rsidP="00C577BD">
      <w:pPr>
        <w:ind w:firstLine="709"/>
        <w:jc w:val="both"/>
        <w:rPr>
          <w:sz w:val="28"/>
          <w:szCs w:val="28"/>
        </w:rPr>
      </w:pPr>
      <w:r w:rsidRPr="00FD641F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392D9DA3" w14:textId="1A2B8B95" w:rsidR="00ED0DC8" w:rsidRPr="00ED0DC8" w:rsidRDefault="00ED0DC8" w:rsidP="00A12BEB">
      <w:pPr>
        <w:tabs>
          <w:tab w:val="left" w:pos="4800"/>
        </w:tabs>
        <w:ind w:right="276"/>
        <w:jc w:val="both"/>
        <w:outlineLvl w:val="0"/>
        <w:rPr>
          <w:sz w:val="28"/>
          <w:szCs w:val="28"/>
        </w:rPr>
      </w:pPr>
    </w:p>
    <w:p w14:paraId="63F514E2" w14:textId="53C3A523" w:rsidR="006678F0" w:rsidRDefault="00C915DF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78F0" w:rsidRPr="00587F0C">
        <w:rPr>
          <w:sz w:val="28"/>
          <w:szCs w:val="28"/>
        </w:rPr>
        <w:t>Голосували</w:t>
      </w:r>
      <w:r w:rsidR="006678F0">
        <w:rPr>
          <w:sz w:val="28"/>
          <w:szCs w:val="28"/>
        </w:rPr>
        <w:t xml:space="preserve">: </w:t>
      </w:r>
    </w:p>
    <w:p w14:paraId="4C2F151E" w14:textId="6B331DEE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7131B2">
        <w:rPr>
          <w:sz w:val="28"/>
          <w:szCs w:val="28"/>
        </w:rPr>
        <w:t>«За» – 1</w:t>
      </w:r>
      <w:r w:rsidR="00BC151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4549F2C5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0F3455C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FB8B370" w14:textId="3D75CB22" w:rsidR="006678F0" w:rsidRDefault="00C915DF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C1517">
        <w:rPr>
          <w:sz w:val="28"/>
          <w:szCs w:val="28"/>
        </w:rPr>
        <w:t>0</w:t>
      </w:r>
      <w:r w:rsidR="006678F0" w:rsidRPr="00940699">
        <w:rPr>
          <w:sz w:val="28"/>
          <w:szCs w:val="28"/>
        </w:rPr>
        <w:t>.</w:t>
      </w:r>
    </w:p>
    <w:p w14:paraId="13A30F67" w14:textId="77777777" w:rsidR="00C915DF" w:rsidRPr="00940699" w:rsidRDefault="00C915DF" w:rsidP="00992E6A">
      <w:pPr>
        <w:ind w:right="276" w:firstLine="709"/>
        <w:jc w:val="both"/>
        <w:rPr>
          <w:sz w:val="28"/>
          <w:szCs w:val="28"/>
        </w:rPr>
      </w:pPr>
    </w:p>
    <w:p w14:paraId="7BC8A16E" w14:textId="0D973316" w:rsidR="006678F0" w:rsidRPr="00BC1517" w:rsidRDefault="00EC51D7" w:rsidP="00BC1517">
      <w:pPr>
        <w:tabs>
          <w:tab w:val="left" w:pos="851"/>
          <w:tab w:val="left" w:pos="411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678F0" w:rsidRPr="00587F0C">
        <w:rPr>
          <w:b/>
          <w:sz w:val="28"/>
          <w:szCs w:val="28"/>
        </w:rPr>
        <w:t>ВИРІШИЛИ:</w:t>
      </w:r>
      <w:r w:rsidR="006678F0" w:rsidRPr="00587F0C">
        <w:rPr>
          <w:sz w:val="28"/>
          <w:szCs w:val="28"/>
        </w:rPr>
        <w:t xml:space="preserve"> Рішення «</w:t>
      </w:r>
      <w:r w:rsidRPr="00FD641F">
        <w:rPr>
          <w:b/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Pr="00FD641F">
        <w:rPr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FD641F">
        <w:rPr>
          <w:b/>
          <w:sz w:val="28"/>
          <w:szCs w:val="28"/>
        </w:rPr>
        <w:t>,</w:t>
      </w:r>
      <w:r w:rsidRPr="00FD641F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FD641F">
        <w:rPr>
          <w:b/>
          <w:sz w:val="28"/>
          <w:szCs w:val="28"/>
        </w:rPr>
        <w:t>Хорольської міської ради Лубенського району Полтав</w:t>
      </w:r>
      <w:r w:rsidR="00BC1517">
        <w:rPr>
          <w:b/>
          <w:sz w:val="28"/>
          <w:szCs w:val="28"/>
        </w:rPr>
        <w:t>ської області на 2025-2027 роки</w:t>
      </w:r>
      <w:r w:rsidR="006678F0" w:rsidRPr="00587F0C">
        <w:rPr>
          <w:bCs/>
          <w:sz w:val="28"/>
          <w:szCs w:val="28"/>
        </w:rPr>
        <w:t>»</w:t>
      </w:r>
      <w:r w:rsidR="006678F0">
        <w:rPr>
          <w:bCs/>
          <w:sz w:val="28"/>
          <w:szCs w:val="28"/>
        </w:rPr>
        <w:t xml:space="preserve"> </w:t>
      </w:r>
      <w:r w:rsidR="006678F0" w:rsidRPr="00587F0C">
        <w:rPr>
          <w:bCs/>
          <w:sz w:val="28"/>
          <w:szCs w:val="28"/>
        </w:rPr>
        <w:t>прийнято.</w:t>
      </w:r>
    </w:p>
    <w:p w14:paraId="5AE5FFAE" w14:textId="77777777" w:rsidR="006678F0" w:rsidRDefault="006678F0" w:rsidP="00992E6A">
      <w:pPr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146FEE99" w14:textId="77777777" w:rsidR="00447136" w:rsidRPr="00447136" w:rsidRDefault="006678F0" w:rsidP="00447136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447136">
        <w:rPr>
          <w:b/>
          <w:color w:val="000000"/>
          <w:sz w:val="28"/>
          <w:szCs w:val="28"/>
        </w:rPr>
        <w:t>11. СЛУХАЛИ:</w:t>
      </w:r>
      <w:r w:rsidR="00CB5A9B" w:rsidRPr="00447136">
        <w:rPr>
          <w:b/>
          <w:sz w:val="28"/>
          <w:szCs w:val="28"/>
        </w:rPr>
        <w:t xml:space="preserve"> </w:t>
      </w:r>
      <w:r w:rsidR="00447136" w:rsidRPr="00447136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14:paraId="2521109E" w14:textId="77777777" w:rsidR="00447136" w:rsidRPr="00447136" w:rsidRDefault="00447136" w:rsidP="00447136">
      <w:pPr>
        <w:ind w:firstLine="708"/>
        <w:contextualSpacing/>
        <w:jc w:val="both"/>
        <w:rPr>
          <w:sz w:val="28"/>
          <w:szCs w:val="28"/>
        </w:rPr>
      </w:pPr>
      <w:r w:rsidRPr="00447136">
        <w:rPr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</w:p>
    <w:p w14:paraId="07EDD8FB" w14:textId="1226A96E" w:rsidR="00C80AF1" w:rsidRDefault="00C80AF1" w:rsidP="00A12BEB">
      <w:pPr>
        <w:pStyle w:val="11"/>
        <w:tabs>
          <w:tab w:val="left" w:pos="3711"/>
          <w:tab w:val="left" w:pos="4395"/>
        </w:tabs>
        <w:ind w:left="0" w:right="276" w:firstLine="709"/>
        <w:contextualSpacing/>
      </w:pPr>
    </w:p>
    <w:p w14:paraId="6121281E" w14:textId="77777777" w:rsidR="00C80AF1" w:rsidRDefault="00C80AF1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00CFA96" w14:textId="2B7F403D" w:rsidR="00C80AF1" w:rsidRPr="00940699" w:rsidRDefault="00C80AF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BC1517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1CF637B8" w14:textId="77777777" w:rsidR="00C80AF1" w:rsidRPr="00940699" w:rsidRDefault="00C80AF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CC43E8C" w14:textId="77777777" w:rsidR="00C80AF1" w:rsidRPr="00940699" w:rsidRDefault="00C80AF1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FA05D3E" w14:textId="0C40F632" w:rsidR="00C80AF1" w:rsidRDefault="00C80AF1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C151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533D7B2B" w14:textId="77777777" w:rsidR="00C80AF1" w:rsidRPr="0085052B" w:rsidRDefault="00C80AF1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</w:p>
    <w:p w14:paraId="186DFED8" w14:textId="347CA427" w:rsidR="006678F0" w:rsidRPr="00447136" w:rsidRDefault="006678F0" w:rsidP="00447136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57641C">
        <w:rPr>
          <w:b/>
        </w:rPr>
        <w:t>ВИРІШИЛИ:</w:t>
      </w:r>
      <w:r w:rsidRPr="00587F0C">
        <w:t xml:space="preserve"> </w:t>
      </w:r>
      <w:r w:rsidRPr="00447136">
        <w:rPr>
          <w:sz w:val="28"/>
          <w:szCs w:val="28"/>
        </w:rPr>
        <w:t>Рішення</w:t>
      </w:r>
      <w:r w:rsidRPr="00587F0C">
        <w:t xml:space="preserve"> «</w:t>
      </w:r>
      <w:r w:rsidR="00447136" w:rsidRPr="00447136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</w:t>
      </w:r>
      <w:r w:rsidR="00447136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ської області на 2025-2027 роки</w:t>
      </w:r>
      <w:r w:rsidRPr="00587F0C">
        <w:t>»</w:t>
      </w:r>
      <w:r>
        <w:t xml:space="preserve"> </w:t>
      </w:r>
      <w:r w:rsidRPr="00447136">
        <w:rPr>
          <w:sz w:val="28"/>
          <w:szCs w:val="28"/>
        </w:rPr>
        <w:t>прийнято</w:t>
      </w:r>
      <w:r w:rsidR="004B28C4" w:rsidRPr="00447136">
        <w:rPr>
          <w:sz w:val="28"/>
          <w:szCs w:val="28"/>
        </w:rPr>
        <w:t>.</w:t>
      </w:r>
    </w:p>
    <w:p w14:paraId="4ED6717F" w14:textId="77777777" w:rsidR="006678F0" w:rsidRDefault="006678F0" w:rsidP="00992E6A">
      <w:pPr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4F7171B3" w14:textId="77777777" w:rsidR="00447136" w:rsidRPr="00447136" w:rsidRDefault="006678F0" w:rsidP="00447136">
      <w:pPr>
        <w:ind w:firstLine="709"/>
        <w:contextualSpacing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47136">
        <w:rPr>
          <w:b/>
          <w:color w:val="000000"/>
          <w:sz w:val="28"/>
          <w:szCs w:val="28"/>
        </w:rPr>
        <w:t>12. СЛУХАЛИ:</w:t>
      </w:r>
      <w:r w:rsidRPr="00447136">
        <w:rPr>
          <w:color w:val="000000" w:themeColor="text1"/>
          <w:sz w:val="28"/>
          <w:szCs w:val="28"/>
        </w:rPr>
        <w:t xml:space="preserve"> </w:t>
      </w:r>
      <w:r w:rsidR="00447136" w:rsidRPr="00447136">
        <w:rPr>
          <w:rFonts w:eastAsiaTheme="minorEastAsia"/>
          <w:b/>
          <w:bCs/>
          <w:color w:val="000000" w:themeColor="text1"/>
          <w:sz w:val="28"/>
          <w:szCs w:val="28"/>
        </w:rPr>
        <w:t>Про внесення змін до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4E23CACD" w14:textId="77777777" w:rsidR="00447136" w:rsidRPr="00447136" w:rsidRDefault="00447136" w:rsidP="00447136">
      <w:pPr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447136">
        <w:rPr>
          <w:rFonts w:eastAsiaTheme="minorEastAsia"/>
          <w:color w:val="000000" w:themeColor="text1"/>
          <w:sz w:val="28"/>
          <w:szCs w:val="28"/>
        </w:rPr>
        <w:t xml:space="preserve">Доповідає: </w:t>
      </w:r>
      <w:proofErr w:type="spellStart"/>
      <w:r w:rsidRPr="00447136">
        <w:rPr>
          <w:rFonts w:eastAsiaTheme="minorEastAsia"/>
          <w:color w:val="000000" w:themeColor="text1"/>
          <w:sz w:val="28"/>
          <w:szCs w:val="28"/>
        </w:rPr>
        <w:t>Гінда</w:t>
      </w:r>
      <w:proofErr w:type="spellEnd"/>
      <w:r w:rsidRPr="00447136">
        <w:rPr>
          <w:rFonts w:eastAsiaTheme="minorEastAsia"/>
          <w:color w:val="000000" w:themeColor="text1"/>
          <w:sz w:val="28"/>
          <w:szCs w:val="28"/>
        </w:rPr>
        <w:t xml:space="preserve"> І.А.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5B2DE8C9" w14:textId="2D300E95" w:rsidR="00560D52" w:rsidRPr="00447136" w:rsidRDefault="00560D52" w:rsidP="00A12BEB">
      <w:pPr>
        <w:pStyle w:val="ab"/>
        <w:ind w:right="276" w:firstLine="709"/>
        <w:jc w:val="both"/>
        <w:rPr>
          <w:sz w:val="28"/>
          <w:szCs w:val="28"/>
          <w:lang w:val="uk-UA"/>
        </w:rPr>
      </w:pPr>
    </w:p>
    <w:p w14:paraId="0E2ED879" w14:textId="77777777" w:rsidR="006678F0" w:rsidRDefault="006678F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6335A19" w14:textId="72879491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CD317C">
        <w:rPr>
          <w:sz w:val="28"/>
          <w:szCs w:val="28"/>
        </w:rPr>
        <w:t>«За» – 1</w:t>
      </w:r>
      <w:r w:rsidR="00560D52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B143723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94338D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D8A6930" w14:textId="115481C0" w:rsidR="006678F0" w:rsidRDefault="006678F0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C151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73E1B9C9" w14:textId="77777777" w:rsidR="00AD5E68" w:rsidRPr="00940699" w:rsidRDefault="00AD5E68" w:rsidP="00992E6A">
      <w:pPr>
        <w:ind w:right="276" w:firstLine="709"/>
        <w:jc w:val="both"/>
        <w:rPr>
          <w:sz w:val="28"/>
          <w:szCs w:val="28"/>
        </w:rPr>
      </w:pPr>
    </w:p>
    <w:p w14:paraId="31F21C6C" w14:textId="0E1EE021" w:rsidR="006678F0" w:rsidRPr="00447136" w:rsidRDefault="006678F0" w:rsidP="00447136">
      <w:pPr>
        <w:ind w:firstLine="709"/>
        <w:contextualSpacing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560D52">
        <w:rPr>
          <w:b/>
          <w:sz w:val="28"/>
          <w:szCs w:val="28"/>
        </w:rPr>
        <w:t>ВИРІШИЛИ:</w:t>
      </w:r>
      <w:r w:rsidRPr="00560D52">
        <w:rPr>
          <w:sz w:val="28"/>
          <w:szCs w:val="28"/>
        </w:rPr>
        <w:t xml:space="preserve"> Рішення «</w:t>
      </w:r>
      <w:r w:rsidR="00447136" w:rsidRPr="00447136">
        <w:rPr>
          <w:rFonts w:eastAsiaTheme="minorEastAsia"/>
          <w:b/>
          <w:bCs/>
          <w:color w:val="000000" w:themeColor="text1"/>
          <w:sz w:val="28"/>
          <w:szCs w:val="28"/>
        </w:rPr>
        <w:t>Про внесення змін до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</w:t>
      </w:r>
      <w:r w:rsidR="00447136">
        <w:rPr>
          <w:rFonts w:eastAsiaTheme="minorEastAsia"/>
          <w:b/>
          <w:bCs/>
          <w:color w:val="000000" w:themeColor="text1"/>
          <w:sz w:val="28"/>
          <w:szCs w:val="28"/>
        </w:rPr>
        <w:t>ської області на 2026-2030 роки</w:t>
      </w:r>
      <w:r w:rsidRPr="00560D52">
        <w:rPr>
          <w:bCs/>
          <w:sz w:val="28"/>
          <w:szCs w:val="28"/>
        </w:rPr>
        <w:t>» прийнято.</w:t>
      </w:r>
    </w:p>
    <w:p w14:paraId="3039333D" w14:textId="77777777" w:rsidR="006678F0" w:rsidRDefault="006678F0" w:rsidP="00992E6A">
      <w:pPr>
        <w:ind w:right="276"/>
        <w:jc w:val="both"/>
        <w:rPr>
          <w:sz w:val="28"/>
          <w:szCs w:val="28"/>
        </w:rPr>
      </w:pPr>
    </w:p>
    <w:p w14:paraId="46C88617" w14:textId="77777777" w:rsidR="00447136" w:rsidRPr="00FD641F" w:rsidRDefault="006678F0" w:rsidP="00447136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</w:rPr>
      </w:pPr>
      <w:r w:rsidRPr="00560D52">
        <w:rPr>
          <w:color w:val="000000"/>
          <w:szCs w:val="28"/>
        </w:rPr>
        <w:t>13. СЛУХАЛИ:</w:t>
      </w:r>
      <w:r w:rsidR="00F617C5" w:rsidRPr="00560D52">
        <w:rPr>
          <w:szCs w:val="28"/>
          <w:bdr w:val="none" w:sz="0" w:space="0" w:color="auto" w:frame="1"/>
          <w:lang w:eastAsia="uk-UA"/>
        </w:rPr>
        <w:t xml:space="preserve"> </w:t>
      </w:r>
      <w:r w:rsidR="00447136" w:rsidRPr="00FD641F">
        <w:rPr>
          <w:color w:val="000000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15CCEF55" w14:textId="77777777" w:rsidR="00447136" w:rsidRPr="00FD641F" w:rsidRDefault="00447136" w:rsidP="00447136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color w:val="000000"/>
          <w:szCs w:val="28"/>
        </w:rPr>
      </w:pPr>
      <w:r w:rsidRPr="00FD641F">
        <w:rPr>
          <w:b w:val="0"/>
          <w:bCs w:val="0"/>
          <w:color w:val="000000"/>
          <w:szCs w:val="28"/>
        </w:rPr>
        <w:t>Доповідає: Бровко Л.Г. – начальник фінансового управління Хорольської міської ради.</w:t>
      </w:r>
    </w:p>
    <w:p w14:paraId="595E1D78" w14:textId="4BC80321" w:rsidR="006678F0" w:rsidRPr="0085052B" w:rsidRDefault="006678F0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</w:p>
    <w:p w14:paraId="0A9D7002" w14:textId="77777777" w:rsidR="006678F0" w:rsidRDefault="006678F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4DEABA1" w14:textId="05858A5C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60D52">
        <w:rPr>
          <w:sz w:val="28"/>
          <w:szCs w:val="28"/>
        </w:rPr>
        <w:t xml:space="preserve">«За» – </w:t>
      </w:r>
      <w:r w:rsidR="00AD5E68">
        <w:rPr>
          <w:sz w:val="28"/>
          <w:szCs w:val="28"/>
        </w:rPr>
        <w:t>1</w:t>
      </w:r>
      <w:r w:rsidR="00560D52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7D6B3473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C80E60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9DC303F" w14:textId="521A78B3" w:rsidR="006678F0" w:rsidRDefault="00560D52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15FB">
        <w:rPr>
          <w:sz w:val="28"/>
          <w:szCs w:val="28"/>
        </w:rPr>
        <w:t>1</w:t>
      </w:r>
      <w:r w:rsidR="006678F0" w:rsidRPr="00940699">
        <w:rPr>
          <w:sz w:val="28"/>
          <w:szCs w:val="28"/>
        </w:rPr>
        <w:t>.</w:t>
      </w:r>
    </w:p>
    <w:p w14:paraId="6F199DEC" w14:textId="77777777" w:rsidR="00AD5E68" w:rsidRPr="00940699" w:rsidRDefault="00AD5E68" w:rsidP="00992E6A">
      <w:pPr>
        <w:ind w:right="276" w:firstLine="709"/>
        <w:jc w:val="both"/>
        <w:rPr>
          <w:sz w:val="28"/>
          <w:szCs w:val="28"/>
        </w:rPr>
      </w:pPr>
    </w:p>
    <w:p w14:paraId="6F33C3A4" w14:textId="51EF47BB" w:rsidR="006678F0" w:rsidRPr="00447136" w:rsidRDefault="006678F0" w:rsidP="00447136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</w:rPr>
      </w:pPr>
      <w:r w:rsidRPr="00560D52">
        <w:rPr>
          <w:szCs w:val="28"/>
        </w:rPr>
        <w:t xml:space="preserve">ВИРІШИЛИ: </w:t>
      </w:r>
      <w:r w:rsidRPr="001415FB">
        <w:rPr>
          <w:b w:val="0"/>
          <w:szCs w:val="28"/>
        </w:rPr>
        <w:t>Рішення</w:t>
      </w:r>
      <w:r w:rsidRPr="00560D52">
        <w:rPr>
          <w:szCs w:val="28"/>
        </w:rPr>
        <w:t xml:space="preserve"> «</w:t>
      </w:r>
      <w:r w:rsidR="00447136" w:rsidRPr="00FD641F">
        <w:rPr>
          <w:color w:val="000000"/>
          <w:szCs w:val="28"/>
        </w:rPr>
        <w:t>Про внесення змін до показників бюджету Хорольської міської тер</w:t>
      </w:r>
      <w:r w:rsidR="00447136">
        <w:rPr>
          <w:color w:val="000000"/>
          <w:szCs w:val="28"/>
        </w:rPr>
        <w:t>иторіальної громади на 2026 рік</w:t>
      </w:r>
      <w:r w:rsidRPr="00560D52">
        <w:rPr>
          <w:szCs w:val="28"/>
        </w:rPr>
        <w:t xml:space="preserve">» </w:t>
      </w:r>
      <w:r w:rsidRPr="001415FB">
        <w:rPr>
          <w:b w:val="0"/>
          <w:szCs w:val="28"/>
        </w:rPr>
        <w:t>прийнято.</w:t>
      </w:r>
    </w:p>
    <w:p w14:paraId="2FE553DB" w14:textId="77777777" w:rsidR="006678F0" w:rsidRPr="00447136" w:rsidRDefault="006678F0" w:rsidP="00992E6A">
      <w:pPr>
        <w:ind w:right="276"/>
        <w:jc w:val="both"/>
        <w:rPr>
          <w:sz w:val="28"/>
          <w:szCs w:val="28"/>
        </w:rPr>
      </w:pPr>
    </w:p>
    <w:p w14:paraId="5A72FC8D" w14:textId="2C551C27" w:rsidR="00447136" w:rsidRPr="00447136" w:rsidRDefault="006678F0" w:rsidP="00447136">
      <w:pPr>
        <w:pStyle w:val="a4"/>
        <w:tabs>
          <w:tab w:val="left" w:pos="4800"/>
        </w:tabs>
        <w:ind w:left="0" w:firstLine="709"/>
        <w:jc w:val="both"/>
        <w:outlineLvl w:val="0"/>
        <w:rPr>
          <w:b/>
          <w:bCs/>
          <w:sz w:val="28"/>
          <w:szCs w:val="28"/>
        </w:rPr>
      </w:pPr>
      <w:r w:rsidRPr="00447136">
        <w:rPr>
          <w:b/>
          <w:color w:val="000000"/>
          <w:sz w:val="28"/>
          <w:szCs w:val="28"/>
        </w:rPr>
        <w:lastRenderedPageBreak/>
        <w:t>14. СЛУХАЛИ:</w:t>
      </w:r>
      <w:r w:rsidR="00447136" w:rsidRPr="00447136">
        <w:rPr>
          <w:b/>
          <w:bCs/>
          <w:sz w:val="28"/>
          <w:szCs w:val="28"/>
        </w:rPr>
        <w:t xml:space="preserve"> Про внесення змін до фінансового плану комунального підприємства «Комунсервіс» на 2026 рік</w:t>
      </w:r>
      <w:r w:rsidR="00447136">
        <w:rPr>
          <w:b/>
          <w:bCs/>
          <w:sz w:val="28"/>
          <w:szCs w:val="28"/>
        </w:rPr>
        <w:t>.</w:t>
      </w:r>
    </w:p>
    <w:p w14:paraId="084FA124" w14:textId="77777777" w:rsidR="00447136" w:rsidRPr="00447136" w:rsidRDefault="00447136" w:rsidP="00447136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447136">
        <w:rPr>
          <w:sz w:val="28"/>
          <w:szCs w:val="28"/>
        </w:rPr>
        <w:t xml:space="preserve">Доповідає: Левін Р.М. – </w:t>
      </w:r>
      <w:proofErr w:type="spellStart"/>
      <w:r w:rsidRPr="00447136">
        <w:rPr>
          <w:sz w:val="28"/>
          <w:szCs w:val="28"/>
        </w:rPr>
        <w:t>т.в.о</w:t>
      </w:r>
      <w:proofErr w:type="spellEnd"/>
      <w:r w:rsidRPr="0044713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4BE5BF1F" w14:textId="009E1A08" w:rsidR="00E6435A" w:rsidRPr="00E6435A" w:rsidRDefault="006678F0" w:rsidP="00A12BEB">
      <w:pPr>
        <w:ind w:right="276" w:firstLine="709"/>
        <w:jc w:val="both"/>
        <w:rPr>
          <w:b/>
          <w:bCs/>
          <w:sz w:val="28"/>
          <w:szCs w:val="28"/>
        </w:rPr>
      </w:pPr>
      <w:r w:rsidRPr="00E6435A">
        <w:rPr>
          <w:color w:val="000000" w:themeColor="text1"/>
          <w:sz w:val="28"/>
          <w:szCs w:val="28"/>
        </w:rPr>
        <w:t xml:space="preserve"> </w:t>
      </w:r>
    </w:p>
    <w:p w14:paraId="1B8E06F2" w14:textId="77777777" w:rsidR="00E6435A" w:rsidRDefault="00E6435A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2AD2DDC" w14:textId="68B30576" w:rsidR="00E6435A" w:rsidRPr="00940699" w:rsidRDefault="00E6435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1415F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38C51063" w14:textId="77777777" w:rsidR="00E6435A" w:rsidRPr="00940699" w:rsidRDefault="00E6435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B127A08" w14:textId="77777777" w:rsidR="00E6435A" w:rsidRPr="00940699" w:rsidRDefault="00E6435A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EE07D78" w14:textId="19D44DBA" w:rsidR="00E6435A" w:rsidRPr="00940699" w:rsidRDefault="00E6435A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15FB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0FC88B20" w14:textId="77777777" w:rsidR="00E6435A" w:rsidRPr="0085052B" w:rsidRDefault="00E6435A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</w:p>
    <w:p w14:paraId="72578922" w14:textId="5540A70A" w:rsidR="003C0593" w:rsidRPr="00447136" w:rsidRDefault="006678F0" w:rsidP="00447136">
      <w:pPr>
        <w:pStyle w:val="a4"/>
        <w:tabs>
          <w:tab w:val="left" w:pos="4800"/>
        </w:tabs>
        <w:ind w:left="0" w:firstLine="709"/>
        <w:jc w:val="both"/>
        <w:outlineLvl w:val="0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47136" w:rsidRPr="00447136">
        <w:rPr>
          <w:b/>
          <w:bCs/>
          <w:sz w:val="28"/>
          <w:szCs w:val="28"/>
        </w:rPr>
        <w:t>Про внесення змін до фінансового плану комунального підприємства «Комунсервіс»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E6435A">
        <w:rPr>
          <w:bCs/>
          <w:sz w:val="28"/>
          <w:szCs w:val="28"/>
        </w:rPr>
        <w:t>.</w:t>
      </w:r>
    </w:p>
    <w:p w14:paraId="3D0AAF02" w14:textId="77777777" w:rsidR="003C0593" w:rsidRDefault="003C0593" w:rsidP="00992E6A">
      <w:pPr>
        <w:ind w:right="276" w:firstLine="709"/>
        <w:jc w:val="both"/>
        <w:rPr>
          <w:bCs/>
          <w:sz w:val="28"/>
          <w:szCs w:val="28"/>
        </w:rPr>
      </w:pPr>
    </w:p>
    <w:p w14:paraId="0D42DA0B" w14:textId="77777777" w:rsidR="00447136" w:rsidRPr="00447136" w:rsidRDefault="006678F0" w:rsidP="00447136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447136">
        <w:rPr>
          <w:color w:val="000000"/>
        </w:rPr>
        <w:t>15. СЛУХАЛИ:</w:t>
      </w:r>
      <w:r w:rsidR="00EE4739" w:rsidRPr="00447136">
        <w:rPr>
          <w:color w:val="000000"/>
        </w:rPr>
        <w:t xml:space="preserve"> </w:t>
      </w:r>
      <w:r w:rsidR="00447136" w:rsidRPr="00447136">
        <w:rPr>
          <w:bCs w:val="0"/>
        </w:rPr>
        <w:t xml:space="preserve">Про внесення змін до фінансового плану комунального підприємства «Господар» Хорольської міської ради Лубенського району Полтавської області. </w:t>
      </w:r>
    </w:p>
    <w:p w14:paraId="58B37D16" w14:textId="77777777" w:rsidR="00447136" w:rsidRPr="00447136" w:rsidRDefault="00447136" w:rsidP="00447136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447136">
        <w:rPr>
          <w:sz w:val="28"/>
          <w:szCs w:val="28"/>
        </w:rPr>
        <w:t xml:space="preserve">Доповідає: Левін Р.М. – </w:t>
      </w:r>
      <w:proofErr w:type="spellStart"/>
      <w:r w:rsidRPr="00447136">
        <w:rPr>
          <w:sz w:val="28"/>
          <w:szCs w:val="28"/>
        </w:rPr>
        <w:t>т.в.о</w:t>
      </w:r>
      <w:proofErr w:type="spellEnd"/>
      <w:r w:rsidRPr="00447136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4DEA7BA" w14:textId="19DA2233" w:rsidR="0054159A" w:rsidRPr="00447136" w:rsidRDefault="0054159A" w:rsidP="00A12BEB">
      <w:pPr>
        <w:ind w:right="276" w:firstLine="709"/>
        <w:jc w:val="both"/>
        <w:rPr>
          <w:bCs/>
          <w:color w:val="000000"/>
          <w:sz w:val="28"/>
          <w:szCs w:val="28"/>
        </w:rPr>
      </w:pPr>
    </w:p>
    <w:p w14:paraId="7A90DF65" w14:textId="77777777" w:rsidR="007911E2" w:rsidRDefault="007911E2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2D72945" w14:textId="78DC3ADC" w:rsidR="007911E2" w:rsidRPr="00940699" w:rsidRDefault="007911E2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1415F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3356EE0B" w14:textId="77777777" w:rsidR="007911E2" w:rsidRPr="00940699" w:rsidRDefault="007911E2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8F6FBC2" w14:textId="77777777" w:rsidR="007911E2" w:rsidRPr="00940699" w:rsidRDefault="007911E2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624FA33" w14:textId="0FE2E43E" w:rsidR="007911E2" w:rsidRPr="00940699" w:rsidRDefault="007911E2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15FB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490FB49E" w14:textId="77777777" w:rsidR="007911E2" w:rsidRPr="0085052B" w:rsidRDefault="007911E2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</w:p>
    <w:p w14:paraId="22F8AAFF" w14:textId="4E1BF1AA" w:rsidR="006678F0" w:rsidRPr="00A154F7" w:rsidRDefault="006678F0" w:rsidP="00A154F7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587F0C">
        <w:t xml:space="preserve">ВИРІШИЛИ: </w:t>
      </w:r>
      <w:r w:rsidRPr="00A154F7">
        <w:rPr>
          <w:b w:val="0"/>
        </w:rPr>
        <w:t>Рішення</w:t>
      </w:r>
      <w:r w:rsidRPr="00587F0C">
        <w:t xml:space="preserve"> «</w:t>
      </w:r>
      <w:r w:rsidR="00A154F7" w:rsidRPr="00447136">
        <w:rPr>
          <w:bCs w:val="0"/>
        </w:rPr>
        <w:t>Про внесення змін до фінансового плану комунального підприємства «Господар» Хорольської міської ради Лубенськ</w:t>
      </w:r>
      <w:r w:rsidR="00A154F7">
        <w:rPr>
          <w:bCs w:val="0"/>
        </w:rPr>
        <w:t>ого району Полтавської області</w:t>
      </w:r>
      <w:r w:rsidRPr="00587F0C">
        <w:t>»</w:t>
      </w:r>
      <w:r>
        <w:t xml:space="preserve"> </w:t>
      </w:r>
      <w:r w:rsidRPr="00A154F7">
        <w:rPr>
          <w:b w:val="0"/>
        </w:rPr>
        <w:t>прийнято</w:t>
      </w:r>
      <w:r w:rsidR="00EF11FA" w:rsidRPr="00A154F7">
        <w:rPr>
          <w:b w:val="0"/>
        </w:rPr>
        <w:t>.</w:t>
      </w:r>
    </w:p>
    <w:p w14:paraId="38C4B4A8" w14:textId="77777777" w:rsidR="006678F0" w:rsidRDefault="006678F0" w:rsidP="00992E6A">
      <w:pPr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1F0DA7EF" w14:textId="77777777" w:rsidR="00A154F7" w:rsidRPr="00A154F7" w:rsidRDefault="006678F0" w:rsidP="00A154F7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A154F7">
        <w:rPr>
          <w:color w:val="000000"/>
        </w:rPr>
        <w:t>16. СЛУХАЛИ:</w:t>
      </w:r>
      <w:r w:rsidRPr="00A154F7">
        <w:rPr>
          <w:color w:val="000000" w:themeColor="text1"/>
        </w:rPr>
        <w:t xml:space="preserve"> </w:t>
      </w:r>
      <w:r w:rsidR="00A154F7" w:rsidRPr="00A154F7">
        <w:rPr>
          <w:bCs w:val="0"/>
        </w:rPr>
        <w:t>Про внесення змін до фінансового плану комунального підприємства «Добробут» Хорольської міської ради Лубенського району Полтавської області на 2026 рік.</w:t>
      </w:r>
    </w:p>
    <w:p w14:paraId="69F03465" w14:textId="77777777" w:rsidR="00A154F7" w:rsidRPr="00A154F7" w:rsidRDefault="00A154F7" w:rsidP="00A154F7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A154F7">
        <w:rPr>
          <w:sz w:val="28"/>
          <w:szCs w:val="28"/>
        </w:rPr>
        <w:t xml:space="preserve">Доповідає: Левін Р.М. – </w:t>
      </w:r>
      <w:proofErr w:type="spellStart"/>
      <w:r w:rsidRPr="00A154F7">
        <w:rPr>
          <w:sz w:val="28"/>
          <w:szCs w:val="28"/>
        </w:rPr>
        <w:t>т.в.о</w:t>
      </w:r>
      <w:proofErr w:type="spellEnd"/>
      <w:r w:rsidRPr="00A154F7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541994F" w14:textId="2FE4B3BD" w:rsidR="007E620E" w:rsidRDefault="007E620E" w:rsidP="00A12BEB">
      <w:pPr>
        <w:ind w:right="276" w:firstLine="709"/>
        <w:jc w:val="both"/>
        <w:rPr>
          <w:bCs/>
          <w:color w:val="000000"/>
          <w:sz w:val="28"/>
          <w:szCs w:val="28"/>
        </w:rPr>
      </w:pPr>
    </w:p>
    <w:p w14:paraId="485DF75B" w14:textId="77777777" w:rsidR="006678F0" w:rsidRDefault="006678F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7E7454F" w14:textId="1AD85241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D90C84">
        <w:rPr>
          <w:sz w:val="28"/>
          <w:szCs w:val="28"/>
        </w:rPr>
        <w:t>«За» –</w:t>
      </w:r>
      <w:r w:rsidR="005D077B">
        <w:rPr>
          <w:sz w:val="28"/>
          <w:szCs w:val="28"/>
        </w:rPr>
        <w:t xml:space="preserve"> 15</w:t>
      </w:r>
      <w:r w:rsidR="00D90C84">
        <w:rPr>
          <w:sz w:val="28"/>
          <w:szCs w:val="28"/>
        </w:rPr>
        <w:t xml:space="preserve"> </w:t>
      </w:r>
      <w:r w:rsidRPr="00940699">
        <w:rPr>
          <w:sz w:val="28"/>
          <w:szCs w:val="28"/>
        </w:rPr>
        <w:t>;</w:t>
      </w:r>
    </w:p>
    <w:p w14:paraId="5E5ACD13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7A48E3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A4B1763" w14:textId="4FFD1BBA" w:rsidR="006678F0" w:rsidRDefault="00D90C84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5D077B">
        <w:rPr>
          <w:sz w:val="28"/>
          <w:szCs w:val="28"/>
        </w:rPr>
        <w:t xml:space="preserve"> </w:t>
      </w:r>
      <w:r w:rsidR="001415F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678F0" w:rsidRPr="00940699">
        <w:rPr>
          <w:sz w:val="28"/>
          <w:szCs w:val="28"/>
        </w:rPr>
        <w:t>.</w:t>
      </w:r>
    </w:p>
    <w:p w14:paraId="498C3289" w14:textId="77777777" w:rsidR="008343BC" w:rsidRPr="00940699" w:rsidRDefault="008343BC" w:rsidP="00992E6A">
      <w:pPr>
        <w:ind w:right="276" w:firstLine="709"/>
        <w:jc w:val="both"/>
        <w:rPr>
          <w:sz w:val="28"/>
          <w:szCs w:val="28"/>
        </w:rPr>
      </w:pPr>
    </w:p>
    <w:p w14:paraId="0DCD1286" w14:textId="41F410EE" w:rsidR="006678F0" w:rsidRPr="00A154F7" w:rsidRDefault="006678F0" w:rsidP="00A154F7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587F0C">
        <w:t xml:space="preserve">ВИРІШИЛИ: </w:t>
      </w:r>
      <w:r w:rsidRPr="00A154F7">
        <w:rPr>
          <w:b w:val="0"/>
        </w:rPr>
        <w:t>Рішення</w:t>
      </w:r>
      <w:r w:rsidRPr="00587F0C">
        <w:t xml:space="preserve"> «</w:t>
      </w:r>
      <w:r w:rsidR="00A154F7" w:rsidRPr="00A154F7">
        <w:rPr>
          <w:bCs w:val="0"/>
        </w:rPr>
        <w:t xml:space="preserve">Про внесення змін до фінансового плану </w:t>
      </w:r>
      <w:r w:rsidR="00A154F7" w:rsidRPr="00A154F7">
        <w:rPr>
          <w:bCs w:val="0"/>
        </w:rPr>
        <w:lastRenderedPageBreak/>
        <w:t xml:space="preserve">комунального підприємства «Добробут» Хорольської міської ради Лубенського району </w:t>
      </w:r>
      <w:r w:rsidR="00A154F7">
        <w:rPr>
          <w:bCs w:val="0"/>
        </w:rPr>
        <w:t>Полтавської області на 2026 рік</w:t>
      </w:r>
      <w:r w:rsidRPr="00587F0C">
        <w:t>»</w:t>
      </w:r>
      <w:r>
        <w:t xml:space="preserve"> </w:t>
      </w:r>
      <w:r w:rsidRPr="00A154F7">
        <w:rPr>
          <w:b w:val="0"/>
        </w:rPr>
        <w:t>прийнято.</w:t>
      </w:r>
    </w:p>
    <w:p w14:paraId="0F4C6531" w14:textId="77777777" w:rsidR="006678F0" w:rsidRDefault="006678F0" w:rsidP="00992E6A">
      <w:pPr>
        <w:ind w:right="276"/>
        <w:jc w:val="both"/>
        <w:rPr>
          <w:sz w:val="28"/>
          <w:szCs w:val="28"/>
        </w:rPr>
      </w:pPr>
    </w:p>
    <w:p w14:paraId="73738619" w14:textId="77777777" w:rsidR="00A154F7" w:rsidRPr="00A154F7" w:rsidRDefault="006678F0" w:rsidP="00A154F7">
      <w:pPr>
        <w:pStyle w:val="a4"/>
        <w:tabs>
          <w:tab w:val="left" w:pos="284"/>
          <w:tab w:val="left" w:pos="4253"/>
        </w:tabs>
        <w:ind w:left="0" w:firstLine="709"/>
        <w:jc w:val="both"/>
        <w:rPr>
          <w:b/>
          <w:bCs/>
          <w:sz w:val="28"/>
          <w:szCs w:val="28"/>
        </w:rPr>
      </w:pPr>
      <w:r w:rsidRPr="00A154F7">
        <w:rPr>
          <w:b/>
          <w:color w:val="000000"/>
          <w:sz w:val="28"/>
          <w:szCs w:val="28"/>
        </w:rPr>
        <w:t>17. СЛУХАЛИ:</w:t>
      </w:r>
      <w:r w:rsidR="000210E9" w:rsidRPr="00A154F7">
        <w:rPr>
          <w:b/>
          <w:bCs/>
          <w:sz w:val="28"/>
          <w:szCs w:val="28"/>
        </w:rPr>
        <w:t xml:space="preserve"> </w:t>
      </w:r>
      <w:r w:rsidR="00A154F7" w:rsidRPr="00A154F7">
        <w:rPr>
          <w:b/>
          <w:bCs/>
          <w:color w:val="000000"/>
          <w:sz w:val="28"/>
          <w:szCs w:val="28"/>
          <w:lang w:eastAsia="uk-UA"/>
        </w:rPr>
        <w:t xml:space="preserve">Про </w:t>
      </w:r>
      <w:r w:rsidR="00A154F7" w:rsidRPr="00A154F7">
        <w:rPr>
          <w:b/>
          <w:bCs/>
          <w:sz w:val="28"/>
          <w:szCs w:val="28"/>
        </w:rPr>
        <w:t>передачу трактора ЮМЗ-6-АКЛ в межах комунальної власності.</w:t>
      </w:r>
    </w:p>
    <w:p w14:paraId="31EC759A" w14:textId="77777777" w:rsidR="00A154F7" w:rsidRPr="00A154F7" w:rsidRDefault="00A154F7" w:rsidP="00A154F7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A154F7">
        <w:rPr>
          <w:sz w:val="28"/>
          <w:szCs w:val="28"/>
        </w:rPr>
        <w:t xml:space="preserve">Доповідає: Левін Р.М. – </w:t>
      </w:r>
      <w:proofErr w:type="spellStart"/>
      <w:r w:rsidRPr="00A154F7">
        <w:rPr>
          <w:sz w:val="28"/>
          <w:szCs w:val="28"/>
        </w:rPr>
        <w:t>т.в.о</w:t>
      </w:r>
      <w:proofErr w:type="spellEnd"/>
      <w:r w:rsidRPr="00A154F7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F1DA683" w14:textId="58F7F88B" w:rsidR="006678F0" w:rsidRPr="000210E9" w:rsidRDefault="006678F0" w:rsidP="00992E6A">
      <w:pPr>
        <w:tabs>
          <w:tab w:val="left" w:pos="709"/>
        </w:tabs>
        <w:ind w:right="276"/>
        <w:contextualSpacing/>
        <w:jc w:val="both"/>
        <w:rPr>
          <w:b/>
          <w:bCs/>
          <w:sz w:val="28"/>
          <w:szCs w:val="28"/>
        </w:rPr>
      </w:pPr>
    </w:p>
    <w:p w14:paraId="1F89A9E3" w14:textId="77777777" w:rsidR="006678F0" w:rsidRDefault="006678F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F473494" w14:textId="7CFE7B20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D90C84">
        <w:rPr>
          <w:sz w:val="28"/>
          <w:szCs w:val="28"/>
        </w:rPr>
        <w:t>«За» – 1</w:t>
      </w:r>
      <w:r w:rsidR="005D077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9B9026B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99EB3A3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85E5C37" w14:textId="56A4B7AF" w:rsidR="006678F0" w:rsidRDefault="00D90C84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15FB">
        <w:rPr>
          <w:sz w:val="28"/>
          <w:szCs w:val="28"/>
        </w:rPr>
        <w:t>1</w:t>
      </w:r>
      <w:r w:rsidR="006678F0" w:rsidRPr="00940699">
        <w:rPr>
          <w:sz w:val="28"/>
          <w:szCs w:val="28"/>
        </w:rPr>
        <w:t>.</w:t>
      </w:r>
    </w:p>
    <w:p w14:paraId="227B9D72" w14:textId="77777777" w:rsidR="008343BC" w:rsidRPr="00940699" w:rsidRDefault="008343BC" w:rsidP="00992E6A">
      <w:pPr>
        <w:ind w:right="276" w:firstLine="709"/>
        <w:jc w:val="both"/>
        <w:rPr>
          <w:sz w:val="28"/>
          <w:szCs w:val="28"/>
        </w:rPr>
      </w:pPr>
    </w:p>
    <w:p w14:paraId="37048851" w14:textId="77B56EF0" w:rsidR="006678F0" w:rsidRPr="00A154F7" w:rsidRDefault="006678F0" w:rsidP="00A154F7">
      <w:pPr>
        <w:pStyle w:val="a4"/>
        <w:tabs>
          <w:tab w:val="left" w:pos="284"/>
          <w:tab w:val="left" w:pos="4253"/>
        </w:tabs>
        <w:ind w:left="0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154F7" w:rsidRPr="00A154F7">
        <w:rPr>
          <w:b/>
          <w:bCs/>
          <w:color w:val="000000"/>
          <w:sz w:val="28"/>
          <w:szCs w:val="28"/>
          <w:lang w:eastAsia="uk-UA"/>
        </w:rPr>
        <w:t xml:space="preserve">Про </w:t>
      </w:r>
      <w:r w:rsidR="00A154F7" w:rsidRPr="00A154F7">
        <w:rPr>
          <w:b/>
          <w:bCs/>
          <w:sz w:val="28"/>
          <w:szCs w:val="28"/>
        </w:rPr>
        <w:t>передачу трактора ЮМЗ-6-АК</w:t>
      </w:r>
      <w:r w:rsidR="00A154F7">
        <w:rPr>
          <w:b/>
          <w:bCs/>
          <w:sz w:val="28"/>
          <w:szCs w:val="28"/>
        </w:rPr>
        <w:t>Л в межах комунальної власності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3EE5934" w14:textId="77777777" w:rsidR="006678F0" w:rsidRDefault="006678F0" w:rsidP="00992E6A">
      <w:pPr>
        <w:ind w:right="276"/>
        <w:jc w:val="both"/>
        <w:rPr>
          <w:sz w:val="28"/>
          <w:szCs w:val="28"/>
        </w:rPr>
      </w:pPr>
    </w:p>
    <w:p w14:paraId="7972B14E" w14:textId="77777777" w:rsidR="007D180C" w:rsidRPr="007D180C" w:rsidRDefault="006678F0" w:rsidP="007D180C">
      <w:pPr>
        <w:pStyle w:val="a4"/>
        <w:ind w:left="0" w:firstLine="709"/>
        <w:jc w:val="both"/>
        <w:rPr>
          <w:b/>
          <w:color w:val="000000"/>
          <w:sz w:val="28"/>
          <w:szCs w:val="28"/>
          <w:lang w:eastAsia="uk-UA"/>
        </w:rPr>
      </w:pPr>
      <w:r w:rsidRPr="007D180C">
        <w:rPr>
          <w:b/>
          <w:color w:val="000000"/>
          <w:sz w:val="28"/>
          <w:szCs w:val="28"/>
        </w:rPr>
        <w:t>18. СЛУХАЛИ:</w:t>
      </w:r>
      <w:r w:rsidRPr="007D180C">
        <w:rPr>
          <w:color w:val="000000" w:themeColor="text1"/>
          <w:sz w:val="28"/>
          <w:szCs w:val="28"/>
        </w:rPr>
        <w:t xml:space="preserve"> </w:t>
      </w:r>
      <w:r w:rsidR="007D180C" w:rsidRPr="007D180C">
        <w:rPr>
          <w:b/>
          <w:color w:val="000000" w:themeColor="text1"/>
          <w:sz w:val="28"/>
          <w:szCs w:val="28"/>
        </w:rPr>
        <w:t xml:space="preserve">Про безоплатне прийняття до комунальної власності   Хорольської міської територіальної громади ІТ-обладнання, переданого Компанією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SALAR</w:t>
      </w:r>
      <w:r w:rsidR="007D180C" w:rsidRPr="007D180C">
        <w:rPr>
          <w:b/>
          <w:color w:val="000000" w:themeColor="text1"/>
          <w:sz w:val="28"/>
          <w:szCs w:val="28"/>
        </w:rPr>
        <w:t xml:space="preserve">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International</w:t>
      </w:r>
      <w:r w:rsidR="007D180C" w:rsidRPr="007D180C">
        <w:rPr>
          <w:b/>
          <w:color w:val="000000" w:themeColor="text1"/>
          <w:sz w:val="28"/>
          <w:szCs w:val="28"/>
        </w:rPr>
        <w:t xml:space="preserve">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AB</w:t>
      </w:r>
      <w:r w:rsidR="007D180C" w:rsidRPr="007D180C">
        <w:rPr>
          <w:b/>
          <w:color w:val="000000" w:themeColor="text1"/>
          <w:sz w:val="28"/>
          <w:szCs w:val="28"/>
        </w:rPr>
        <w:t>.</w:t>
      </w:r>
    </w:p>
    <w:p w14:paraId="4008E8A2" w14:textId="77777777" w:rsidR="007D180C" w:rsidRPr="007D180C" w:rsidRDefault="007D180C" w:rsidP="007D180C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7D180C">
        <w:rPr>
          <w:sz w:val="28"/>
          <w:szCs w:val="28"/>
        </w:rPr>
        <w:t xml:space="preserve">Доповідає: Левін Р.М. – </w:t>
      </w:r>
      <w:proofErr w:type="spellStart"/>
      <w:r w:rsidRPr="007D180C">
        <w:rPr>
          <w:sz w:val="28"/>
          <w:szCs w:val="28"/>
        </w:rPr>
        <w:t>т.в.о</w:t>
      </w:r>
      <w:proofErr w:type="spellEnd"/>
      <w:r w:rsidRPr="007D180C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58F5666" w14:textId="1C74CC2E" w:rsidR="00666F56" w:rsidRDefault="00666F56" w:rsidP="00A12BEB">
      <w:pPr>
        <w:ind w:right="276" w:firstLine="709"/>
        <w:jc w:val="both"/>
        <w:outlineLvl w:val="0"/>
        <w:rPr>
          <w:bCs/>
          <w:color w:val="000000"/>
          <w:sz w:val="28"/>
          <w:szCs w:val="28"/>
        </w:rPr>
      </w:pPr>
    </w:p>
    <w:p w14:paraId="3FC830F8" w14:textId="77777777" w:rsidR="00B763F6" w:rsidRDefault="00B763F6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E0B6F95" w14:textId="7052ECE5" w:rsidR="00B763F6" w:rsidRPr="00940699" w:rsidRDefault="00B763F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1415F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17C4B100" w14:textId="77777777" w:rsidR="00B763F6" w:rsidRPr="00940699" w:rsidRDefault="00B763F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FC708DD" w14:textId="7A513F69" w:rsidR="00B763F6" w:rsidRPr="00940699" w:rsidRDefault="00B763F6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1415FB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41AC0B82" w14:textId="3C392841" w:rsidR="00B763F6" w:rsidRPr="00940699" w:rsidRDefault="00B763F6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15FB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3438AADE" w14:textId="23D4AB0B" w:rsidR="006678F0" w:rsidRPr="0085052B" w:rsidRDefault="006678F0" w:rsidP="00992E6A">
      <w:pPr>
        <w:tabs>
          <w:tab w:val="left" w:pos="709"/>
        </w:tabs>
        <w:ind w:right="276"/>
        <w:contextualSpacing/>
        <w:jc w:val="both"/>
        <w:rPr>
          <w:sz w:val="28"/>
          <w:szCs w:val="28"/>
        </w:rPr>
      </w:pPr>
    </w:p>
    <w:p w14:paraId="7CFFE548" w14:textId="2731CFF8" w:rsidR="006678F0" w:rsidRPr="007D180C" w:rsidRDefault="006678F0" w:rsidP="007D180C">
      <w:pPr>
        <w:pStyle w:val="a4"/>
        <w:ind w:left="0" w:firstLine="709"/>
        <w:jc w:val="both"/>
        <w:rPr>
          <w:b/>
          <w:color w:val="000000"/>
          <w:sz w:val="28"/>
          <w:szCs w:val="28"/>
          <w:lang w:eastAsia="uk-UA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D180C" w:rsidRPr="007D180C">
        <w:rPr>
          <w:b/>
          <w:color w:val="000000" w:themeColor="text1"/>
          <w:sz w:val="28"/>
          <w:szCs w:val="28"/>
        </w:rPr>
        <w:t xml:space="preserve">Про безоплатне прийняття до комунальної власності   Хорольської міської територіальної громади ІТ-обладнання, переданого Компанією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SALAR</w:t>
      </w:r>
      <w:r w:rsidR="007D180C" w:rsidRPr="007D180C">
        <w:rPr>
          <w:b/>
          <w:color w:val="000000" w:themeColor="text1"/>
          <w:sz w:val="28"/>
          <w:szCs w:val="28"/>
        </w:rPr>
        <w:t xml:space="preserve">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International</w:t>
      </w:r>
      <w:r w:rsidR="007D180C" w:rsidRPr="007D180C">
        <w:rPr>
          <w:b/>
          <w:color w:val="000000" w:themeColor="text1"/>
          <w:sz w:val="28"/>
          <w:szCs w:val="28"/>
        </w:rPr>
        <w:t xml:space="preserve"> </w:t>
      </w:r>
      <w:r w:rsidR="007D180C" w:rsidRPr="007D180C">
        <w:rPr>
          <w:b/>
          <w:color w:val="000000" w:themeColor="text1"/>
          <w:sz w:val="28"/>
          <w:szCs w:val="28"/>
          <w:lang w:val="en-US"/>
        </w:rPr>
        <w:t>AB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4F7E65">
        <w:rPr>
          <w:bCs/>
          <w:sz w:val="28"/>
          <w:szCs w:val="28"/>
        </w:rPr>
        <w:t>.</w:t>
      </w:r>
      <w:r w:rsidR="00D90C84">
        <w:rPr>
          <w:bCs/>
          <w:sz w:val="28"/>
          <w:szCs w:val="28"/>
        </w:rPr>
        <w:t xml:space="preserve"> </w:t>
      </w:r>
    </w:p>
    <w:p w14:paraId="000BE4CF" w14:textId="77777777" w:rsidR="00EE35BF" w:rsidRDefault="00EE35BF" w:rsidP="00992E6A">
      <w:pPr>
        <w:tabs>
          <w:tab w:val="left" w:pos="709"/>
        </w:tabs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784272FD" w14:textId="77777777" w:rsidR="00593B54" w:rsidRPr="00593B54" w:rsidRDefault="006678F0" w:rsidP="00593B54">
      <w:pPr>
        <w:pStyle w:val="a4"/>
        <w:tabs>
          <w:tab w:val="left" w:pos="4800"/>
        </w:tabs>
        <w:ind w:left="0" w:firstLine="709"/>
        <w:jc w:val="both"/>
        <w:outlineLvl w:val="0"/>
        <w:rPr>
          <w:b/>
          <w:bCs/>
          <w:sz w:val="28"/>
          <w:szCs w:val="28"/>
        </w:rPr>
      </w:pPr>
      <w:r w:rsidRPr="00593B54">
        <w:rPr>
          <w:b/>
          <w:color w:val="000000"/>
          <w:sz w:val="28"/>
          <w:szCs w:val="28"/>
        </w:rPr>
        <w:t>19. СЛУХАЛИ:</w:t>
      </w:r>
      <w:r w:rsidRPr="00593B54">
        <w:rPr>
          <w:color w:val="000000" w:themeColor="text1"/>
          <w:sz w:val="28"/>
          <w:szCs w:val="28"/>
        </w:rPr>
        <w:t xml:space="preserve"> </w:t>
      </w:r>
      <w:r w:rsidR="00593B54" w:rsidRPr="00593B54">
        <w:rPr>
          <w:b/>
          <w:bCs/>
          <w:sz w:val="28"/>
          <w:szCs w:val="28"/>
        </w:rPr>
        <w:t>Про затвердження наміру щодо співробітництва Хорольської міської ради та ТОВ «АСТАРТА ПРИХОРОЛЛЯ».</w:t>
      </w:r>
    </w:p>
    <w:p w14:paraId="28425C22" w14:textId="77777777" w:rsidR="00593B54" w:rsidRPr="00593B54" w:rsidRDefault="00593B54" w:rsidP="00593B54">
      <w:pPr>
        <w:pStyle w:val="a4"/>
        <w:tabs>
          <w:tab w:val="left" w:pos="4800"/>
        </w:tabs>
        <w:ind w:left="0" w:firstLine="709"/>
        <w:jc w:val="both"/>
        <w:outlineLvl w:val="0"/>
        <w:rPr>
          <w:sz w:val="28"/>
          <w:szCs w:val="28"/>
        </w:rPr>
      </w:pPr>
      <w:r w:rsidRPr="00593B54">
        <w:rPr>
          <w:sz w:val="28"/>
          <w:szCs w:val="28"/>
        </w:rPr>
        <w:t xml:space="preserve">Доповідає: Левін Р.М. – </w:t>
      </w:r>
      <w:proofErr w:type="spellStart"/>
      <w:r w:rsidRPr="00593B54">
        <w:rPr>
          <w:sz w:val="28"/>
          <w:szCs w:val="28"/>
        </w:rPr>
        <w:t>т.в.о</w:t>
      </w:r>
      <w:proofErr w:type="spellEnd"/>
      <w:r w:rsidRPr="00593B54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4AF12C2" w14:textId="1007EDFC" w:rsidR="006678F0" w:rsidRPr="006D67A8" w:rsidRDefault="006678F0" w:rsidP="00992E6A">
      <w:pPr>
        <w:ind w:left="-284" w:right="276" w:firstLine="992"/>
        <w:contextualSpacing/>
        <w:jc w:val="both"/>
        <w:rPr>
          <w:sz w:val="28"/>
          <w:szCs w:val="28"/>
        </w:rPr>
      </w:pPr>
    </w:p>
    <w:p w14:paraId="2B6F98C9" w14:textId="77777777" w:rsidR="006678F0" w:rsidRDefault="006678F0" w:rsidP="00992E6A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345179B" w14:textId="79D727DC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B763F6">
        <w:rPr>
          <w:sz w:val="28"/>
          <w:szCs w:val="28"/>
        </w:rPr>
        <w:t>«За» – 1</w:t>
      </w:r>
      <w:r w:rsidR="00061331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3CA7852D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ACF089" w14:textId="77777777" w:rsidR="006678F0" w:rsidRPr="00940699" w:rsidRDefault="006678F0" w:rsidP="00992E6A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2945B6F" w14:textId="689DD0C0" w:rsidR="006678F0" w:rsidRDefault="00D90C84" w:rsidP="00992E6A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061331">
        <w:rPr>
          <w:sz w:val="28"/>
          <w:szCs w:val="28"/>
        </w:rPr>
        <w:t>1</w:t>
      </w:r>
      <w:r w:rsidR="006678F0" w:rsidRPr="00940699">
        <w:rPr>
          <w:sz w:val="28"/>
          <w:szCs w:val="28"/>
        </w:rPr>
        <w:t>.</w:t>
      </w:r>
    </w:p>
    <w:p w14:paraId="24991D75" w14:textId="77777777" w:rsidR="00282672" w:rsidRPr="00940699" w:rsidRDefault="00282672" w:rsidP="00992E6A">
      <w:pPr>
        <w:ind w:right="276" w:firstLine="709"/>
        <w:jc w:val="both"/>
        <w:rPr>
          <w:sz w:val="28"/>
          <w:szCs w:val="28"/>
        </w:rPr>
      </w:pPr>
    </w:p>
    <w:p w14:paraId="70849CD9" w14:textId="5FC139CB" w:rsidR="006678F0" w:rsidRPr="00593B54" w:rsidRDefault="006678F0" w:rsidP="00593B54">
      <w:pPr>
        <w:pStyle w:val="a4"/>
        <w:tabs>
          <w:tab w:val="left" w:pos="4800"/>
        </w:tabs>
        <w:ind w:left="0" w:firstLine="709"/>
        <w:jc w:val="both"/>
        <w:outlineLvl w:val="0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93B54" w:rsidRPr="00593B54">
        <w:rPr>
          <w:b/>
          <w:bCs/>
          <w:sz w:val="28"/>
          <w:szCs w:val="28"/>
        </w:rPr>
        <w:t>Про затвердження наміру щодо співробітництва Хорольської міської р</w:t>
      </w:r>
      <w:r w:rsidR="00593B54">
        <w:rPr>
          <w:b/>
          <w:bCs/>
          <w:sz w:val="28"/>
          <w:szCs w:val="28"/>
        </w:rPr>
        <w:t>ади та ТОВ «АСТАРТА ПРИХОРОЛЛЯ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1BD069A9" w14:textId="77777777" w:rsidR="001F1954" w:rsidRPr="004F7E65" w:rsidRDefault="001F1954" w:rsidP="00992E6A">
      <w:pPr>
        <w:ind w:right="276" w:firstLine="709"/>
        <w:jc w:val="both"/>
        <w:rPr>
          <w:b/>
          <w:bCs/>
          <w:sz w:val="28"/>
          <w:szCs w:val="28"/>
        </w:rPr>
      </w:pPr>
    </w:p>
    <w:p w14:paraId="793575A7" w14:textId="77777777" w:rsidR="00593B54" w:rsidRPr="00593B54" w:rsidRDefault="001F1954" w:rsidP="00593B54">
      <w:pPr>
        <w:pStyle w:val="ab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3B54">
        <w:rPr>
          <w:rFonts w:ascii="Times New Roman" w:hAnsi="Times New Roman" w:cs="Times New Roman"/>
          <w:b/>
          <w:color w:val="000000"/>
          <w:sz w:val="28"/>
          <w:szCs w:val="28"/>
        </w:rPr>
        <w:t>20. СЛУХАЛИ:</w:t>
      </w:r>
      <w:r w:rsidRPr="00593B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меморіальних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дошок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полеглим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захисникам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Пильченку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В.М.,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Микитану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Д.С.,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Пилипенку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Р.В.,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>Лисюку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</w:rPr>
        <w:t xml:space="preserve"> А.Ю.</w:t>
      </w:r>
    </w:p>
    <w:p w14:paraId="12EF7777" w14:textId="77777777" w:rsidR="00593B54" w:rsidRPr="00593B54" w:rsidRDefault="00593B54" w:rsidP="00593B54">
      <w:pPr>
        <w:ind w:right="140" w:firstLine="709"/>
        <w:jc w:val="both"/>
        <w:rPr>
          <w:sz w:val="28"/>
          <w:szCs w:val="28"/>
          <w:lang w:val="ru-RU"/>
        </w:rPr>
      </w:pPr>
      <w:r w:rsidRPr="00593B54">
        <w:rPr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</w:t>
      </w:r>
      <w:r w:rsidRPr="00593B54">
        <w:rPr>
          <w:sz w:val="28"/>
          <w:szCs w:val="28"/>
          <w:lang w:val="ru-RU"/>
        </w:rPr>
        <w:t>.</w:t>
      </w:r>
    </w:p>
    <w:p w14:paraId="4DC82881" w14:textId="2B41F13D" w:rsidR="001F1954" w:rsidRPr="00593B54" w:rsidRDefault="001F1954" w:rsidP="001F1954">
      <w:pPr>
        <w:ind w:right="276" w:firstLine="709"/>
        <w:jc w:val="both"/>
        <w:rPr>
          <w:b/>
          <w:bCs/>
          <w:lang w:val="ru-RU"/>
        </w:rPr>
      </w:pPr>
    </w:p>
    <w:p w14:paraId="6F5E4667" w14:textId="77777777" w:rsidR="001F1954" w:rsidRDefault="001F1954" w:rsidP="001F1954">
      <w:pPr>
        <w:ind w:right="276"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EBFBEE7" w14:textId="7E431ACA" w:rsidR="001F1954" w:rsidRPr="00940699" w:rsidRDefault="001F1954" w:rsidP="001F1954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061331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D0B6388" w14:textId="77777777" w:rsidR="001F1954" w:rsidRPr="00940699" w:rsidRDefault="001F1954" w:rsidP="001F1954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8F63A69" w14:textId="77777777" w:rsidR="001F1954" w:rsidRPr="00940699" w:rsidRDefault="001F1954" w:rsidP="001F1954">
      <w:pPr>
        <w:ind w:right="276"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92BBE76" w14:textId="79652260" w:rsidR="001F1954" w:rsidRDefault="001F1954" w:rsidP="001F1954">
      <w:pPr>
        <w:ind w:right="2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061331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2E36996C" w14:textId="77777777" w:rsidR="001F1954" w:rsidRPr="00940699" w:rsidRDefault="001F1954" w:rsidP="001F1954">
      <w:pPr>
        <w:ind w:right="276" w:firstLine="709"/>
        <w:jc w:val="both"/>
        <w:rPr>
          <w:sz w:val="28"/>
          <w:szCs w:val="28"/>
        </w:rPr>
      </w:pPr>
    </w:p>
    <w:p w14:paraId="7FA894EE" w14:textId="7864AD86" w:rsidR="001F1954" w:rsidRPr="00593B54" w:rsidRDefault="001F1954" w:rsidP="00593B54">
      <w:pPr>
        <w:pStyle w:val="ab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3B5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93B54">
        <w:rPr>
          <w:rFonts w:ascii="Times New Roman" w:hAnsi="Times New Roman" w:cs="Times New Roman"/>
          <w:sz w:val="28"/>
          <w:szCs w:val="28"/>
          <w:lang w:val="uk-UA"/>
        </w:rPr>
        <w:t xml:space="preserve"> Рішення «</w:t>
      </w:r>
      <w:r w:rsidR="00593B54" w:rsidRPr="00593B5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встановлення меморіальних дошок полеглим захисникам України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Пильченку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В.М., </w:t>
      </w:r>
      <w:proofErr w:type="spellStart"/>
      <w:r w:rsidR="00593B54" w:rsidRPr="00593B5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Микитану</w:t>
      </w:r>
      <w:proofErr w:type="spellEnd"/>
      <w:r w:rsidR="00593B54" w:rsidRPr="00593B5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Д.С., Пилипенку Р.В., Лисюку А.Ю.</w:t>
      </w:r>
      <w:r w:rsidR="00061331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593B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прийнято.</w:t>
      </w:r>
    </w:p>
    <w:p w14:paraId="2A82146A" w14:textId="77777777" w:rsidR="00CF2432" w:rsidRDefault="00CF2432" w:rsidP="00992E6A">
      <w:pPr>
        <w:ind w:right="276"/>
        <w:contextualSpacing/>
        <w:jc w:val="both"/>
        <w:rPr>
          <w:b/>
          <w:color w:val="000000"/>
          <w:sz w:val="28"/>
          <w:szCs w:val="28"/>
        </w:rPr>
      </w:pPr>
    </w:p>
    <w:p w14:paraId="740D1813" w14:textId="77777777" w:rsidR="00C449A7" w:rsidRDefault="00A37CA3" w:rsidP="00992E6A">
      <w:pPr>
        <w:ind w:right="276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449A7" w:rsidRPr="00C449A7">
        <w:rPr>
          <w:b/>
          <w:sz w:val="28"/>
          <w:szCs w:val="28"/>
        </w:rPr>
        <w:t>У різному.</w:t>
      </w:r>
    </w:p>
    <w:p w14:paraId="618A45F3" w14:textId="77777777" w:rsidR="00281020" w:rsidRPr="00E75927" w:rsidRDefault="00281020" w:rsidP="00992E6A">
      <w:pPr>
        <w:ind w:right="276"/>
        <w:jc w:val="both"/>
        <w:rPr>
          <w:b/>
          <w:sz w:val="12"/>
          <w:szCs w:val="12"/>
        </w:rPr>
      </w:pPr>
    </w:p>
    <w:p w14:paraId="3ED9B4A1" w14:textId="5297739D" w:rsidR="0046379E" w:rsidRDefault="00281020" w:rsidP="00EB595D">
      <w:pPr>
        <w:ind w:left="-284" w:right="276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A6649B">
        <w:rPr>
          <w:sz w:val="28"/>
          <w:szCs w:val="28"/>
        </w:rPr>
        <w:t>Кібенко</w:t>
      </w:r>
      <w:proofErr w:type="spellEnd"/>
      <w:r w:rsidR="00A6649B">
        <w:rPr>
          <w:sz w:val="28"/>
          <w:szCs w:val="28"/>
        </w:rPr>
        <w:t xml:space="preserve"> О.І. – депутат міської ради, звернувся до міського голови з проханням щодо огорожі навколо реконструйованого приміщення </w:t>
      </w:r>
      <w:proofErr w:type="spellStart"/>
      <w:r w:rsidR="00A6649B">
        <w:rPr>
          <w:sz w:val="28"/>
          <w:szCs w:val="28"/>
        </w:rPr>
        <w:t>ЦНАПу</w:t>
      </w:r>
      <w:proofErr w:type="spellEnd"/>
      <w:r w:rsidR="00A6649B">
        <w:rPr>
          <w:sz w:val="28"/>
          <w:szCs w:val="28"/>
        </w:rPr>
        <w:t>, на встановлення якої депутатами щойно були виділені кошти</w:t>
      </w:r>
      <w:r w:rsidR="0047757E">
        <w:rPr>
          <w:sz w:val="28"/>
          <w:szCs w:val="28"/>
        </w:rPr>
        <w:t xml:space="preserve">, зробити її невисокою, що </w:t>
      </w:r>
      <w:proofErr w:type="spellStart"/>
      <w:r w:rsidR="0047757E">
        <w:rPr>
          <w:sz w:val="28"/>
          <w:szCs w:val="28"/>
        </w:rPr>
        <w:t>додасть</w:t>
      </w:r>
      <w:proofErr w:type="spellEnd"/>
      <w:r w:rsidR="0047757E">
        <w:rPr>
          <w:sz w:val="28"/>
          <w:szCs w:val="28"/>
        </w:rPr>
        <w:t xml:space="preserve"> естетичного вигляду самій споруді. Крім того, депутат поцікавився</w:t>
      </w:r>
      <w:r w:rsidR="008E2D1C">
        <w:rPr>
          <w:sz w:val="28"/>
          <w:szCs w:val="28"/>
        </w:rPr>
        <w:t xml:space="preserve"> </w:t>
      </w:r>
      <w:r w:rsidR="00EB595D">
        <w:rPr>
          <w:sz w:val="28"/>
          <w:szCs w:val="28"/>
        </w:rPr>
        <w:t>чи завершен</w:t>
      </w:r>
      <w:r w:rsidR="003C5E76">
        <w:rPr>
          <w:sz w:val="28"/>
          <w:szCs w:val="28"/>
        </w:rPr>
        <w:t>і роботи по вуличному освітленню</w:t>
      </w:r>
      <w:r w:rsidR="00EB595D">
        <w:rPr>
          <w:sz w:val="28"/>
          <w:szCs w:val="28"/>
        </w:rPr>
        <w:t xml:space="preserve"> вулиць</w:t>
      </w:r>
      <w:r w:rsidR="00486977">
        <w:rPr>
          <w:sz w:val="28"/>
          <w:szCs w:val="28"/>
        </w:rPr>
        <w:t xml:space="preserve"> Мальовнича і </w:t>
      </w:r>
      <w:proofErr w:type="spellStart"/>
      <w:r w:rsidR="00486977">
        <w:rPr>
          <w:sz w:val="28"/>
          <w:szCs w:val="28"/>
        </w:rPr>
        <w:t>Кобища</w:t>
      </w:r>
      <w:proofErr w:type="spellEnd"/>
      <w:r w:rsidR="00486977">
        <w:rPr>
          <w:sz w:val="28"/>
          <w:szCs w:val="28"/>
        </w:rPr>
        <w:t>.</w:t>
      </w:r>
      <w:r w:rsidR="00EB595D">
        <w:rPr>
          <w:sz w:val="28"/>
          <w:szCs w:val="28"/>
        </w:rPr>
        <w:t xml:space="preserve"> </w:t>
      </w:r>
    </w:p>
    <w:p w14:paraId="2219E781" w14:textId="77777777" w:rsidR="005969F1" w:rsidRPr="00E75927" w:rsidRDefault="005969F1" w:rsidP="00EB595D">
      <w:pPr>
        <w:ind w:left="-284" w:right="276" w:firstLine="284"/>
        <w:contextualSpacing/>
        <w:jc w:val="both"/>
        <w:rPr>
          <w:sz w:val="12"/>
          <w:szCs w:val="12"/>
        </w:rPr>
      </w:pPr>
    </w:p>
    <w:p w14:paraId="56D2F968" w14:textId="567ACB42" w:rsidR="005969F1" w:rsidRDefault="00281020" w:rsidP="00EB595D">
      <w:pPr>
        <w:ind w:left="-284" w:right="276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5969F1">
        <w:rPr>
          <w:sz w:val="28"/>
          <w:szCs w:val="28"/>
        </w:rPr>
        <w:t>Алєксєєв</w:t>
      </w:r>
      <w:proofErr w:type="spellEnd"/>
      <w:r w:rsidR="005969F1">
        <w:rPr>
          <w:sz w:val="28"/>
          <w:szCs w:val="28"/>
        </w:rPr>
        <w:t xml:space="preserve"> Д.А. – </w:t>
      </w:r>
      <w:proofErr w:type="spellStart"/>
      <w:r w:rsidR="00486977">
        <w:rPr>
          <w:sz w:val="28"/>
          <w:szCs w:val="28"/>
        </w:rPr>
        <w:t>т.в.о</w:t>
      </w:r>
      <w:proofErr w:type="spellEnd"/>
      <w:r w:rsidR="00486977">
        <w:rPr>
          <w:sz w:val="28"/>
          <w:szCs w:val="28"/>
        </w:rPr>
        <w:t xml:space="preserve">. директора КП «Комунсервіс», </w:t>
      </w:r>
      <w:r w:rsidR="005969F1">
        <w:rPr>
          <w:sz w:val="28"/>
          <w:szCs w:val="28"/>
        </w:rPr>
        <w:t xml:space="preserve">відповів. що лінія </w:t>
      </w:r>
      <w:proofErr w:type="spellStart"/>
      <w:r w:rsidR="005969F1">
        <w:rPr>
          <w:sz w:val="28"/>
          <w:szCs w:val="28"/>
        </w:rPr>
        <w:t>електропередач</w:t>
      </w:r>
      <w:proofErr w:type="spellEnd"/>
      <w:r w:rsidR="005969F1">
        <w:rPr>
          <w:sz w:val="28"/>
          <w:szCs w:val="28"/>
        </w:rPr>
        <w:t xml:space="preserve"> натягнута по всіх вуличках, залишилося встановити </w:t>
      </w:r>
      <w:r w:rsidR="003C5E76">
        <w:rPr>
          <w:sz w:val="28"/>
          <w:szCs w:val="28"/>
        </w:rPr>
        <w:t>ліхтарі</w:t>
      </w:r>
      <w:bookmarkStart w:id="7" w:name="_GoBack"/>
      <w:bookmarkEnd w:id="7"/>
      <w:r w:rsidR="005969F1">
        <w:rPr>
          <w:sz w:val="28"/>
          <w:szCs w:val="28"/>
        </w:rPr>
        <w:t>, ро</w:t>
      </w:r>
      <w:r w:rsidR="00486977">
        <w:rPr>
          <w:sz w:val="28"/>
          <w:szCs w:val="28"/>
        </w:rPr>
        <w:t>боти практично завершені.</w:t>
      </w:r>
    </w:p>
    <w:p w14:paraId="33FFDF78" w14:textId="77777777" w:rsidR="00486977" w:rsidRPr="00E75927" w:rsidRDefault="00486977" w:rsidP="00EB595D">
      <w:pPr>
        <w:ind w:left="-284" w:right="276" w:firstLine="284"/>
        <w:contextualSpacing/>
        <w:jc w:val="both"/>
        <w:rPr>
          <w:sz w:val="12"/>
          <w:szCs w:val="12"/>
        </w:rPr>
      </w:pPr>
    </w:p>
    <w:p w14:paraId="40F353B0" w14:textId="38252C09" w:rsidR="00040C8B" w:rsidRDefault="00B548F3" w:rsidP="00B548F3">
      <w:pPr>
        <w:ind w:left="-284" w:right="276" w:firstLine="284"/>
        <w:contextualSpacing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40C8B" w:rsidRPr="00587F0C">
        <w:rPr>
          <w:sz w:val="28"/>
          <w:szCs w:val="28"/>
        </w:rPr>
        <w:t>Протокол відкритого поіменного голосування</w:t>
      </w:r>
      <w:r w:rsidR="00040C8B">
        <w:rPr>
          <w:sz w:val="28"/>
          <w:szCs w:val="28"/>
        </w:rPr>
        <w:t xml:space="preserve"> </w:t>
      </w:r>
      <w:r w:rsidR="00040C8B" w:rsidRPr="00587F0C">
        <w:rPr>
          <w:sz w:val="28"/>
          <w:szCs w:val="28"/>
        </w:rPr>
        <w:t>пленарного засіда</w:t>
      </w:r>
      <w:r w:rsidR="00040C8B">
        <w:rPr>
          <w:sz w:val="28"/>
          <w:szCs w:val="28"/>
        </w:rPr>
        <w:t xml:space="preserve">ння </w:t>
      </w:r>
      <w:r w:rsidR="0006398B">
        <w:rPr>
          <w:sz w:val="28"/>
          <w:szCs w:val="28"/>
        </w:rPr>
        <w:t>8</w:t>
      </w:r>
      <w:r w:rsidR="002D07E0">
        <w:rPr>
          <w:sz w:val="28"/>
          <w:szCs w:val="28"/>
        </w:rPr>
        <w:t>5</w:t>
      </w:r>
      <w:r w:rsidR="00040C8B">
        <w:rPr>
          <w:sz w:val="28"/>
          <w:szCs w:val="28"/>
        </w:rPr>
        <w:t xml:space="preserve"> </w:t>
      </w:r>
      <w:r w:rsidR="002D07E0">
        <w:rPr>
          <w:sz w:val="28"/>
          <w:szCs w:val="28"/>
        </w:rPr>
        <w:t xml:space="preserve">позачергової </w:t>
      </w:r>
      <w:r w:rsidR="00040C8B" w:rsidRPr="00587F0C">
        <w:rPr>
          <w:sz w:val="28"/>
          <w:szCs w:val="28"/>
        </w:rPr>
        <w:t xml:space="preserve">сесії додається. Реєстр прийнятих рішень </w:t>
      </w:r>
      <w:r w:rsidR="00040C8B" w:rsidRPr="001839ED">
        <w:rPr>
          <w:b/>
          <w:sz w:val="28"/>
          <w:szCs w:val="28"/>
        </w:rPr>
        <w:t>№</w:t>
      </w:r>
      <w:r w:rsidR="001F1954">
        <w:rPr>
          <w:b/>
          <w:sz w:val="28"/>
          <w:szCs w:val="28"/>
        </w:rPr>
        <w:t>3870</w:t>
      </w:r>
      <w:r w:rsidR="00040C8B">
        <w:rPr>
          <w:b/>
          <w:sz w:val="28"/>
          <w:szCs w:val="28"/>
        </w:rPr>
        <w:t>–</w:t>
      </w:r>
      <w:r w:rsidR="001F1954">
        <w:rPr>
          <w:b/>
          <w:sz w:val="28"/>
          <w:szCs w:val="28"/>
        </w:rPr>
        <w:t>3889</w:t>
      </w:r>
      <w:r w:rsidR="00393596">
        <w:rPr>
          <w:b/>
          <w:sz w:val="28"/>
          <w:szCs w:val="28"/>
        </w:rPr>
        <w:t xml:space="preserve"> </w:t>
      </w:r>
      <w:r w:rsidR="00040C8B" w:rsidRPr="00587F0C">
        <w:rPr>
          <w:sz w:val="28"/>
          <w:szCs w:val="28"/>
        </w:rPr>
        <w:t xml:space="preserve">додається. </w:t>
      </w:r>
      <w:r w:rsidR="00040C8B">
        <w:rPr>
          <w:sz w:val="28"/>
          <w:szCs w:val="28"/>
        </w:rPr>
        <w:t>П</w:t>
      </w:r>
      <w:r w:rsidR="00040C8B" w:rsidRPr="000A15CB">
        <w:rPr>
          <w:sz w:val="28"/>
          <w:szCs w:val="28"/>
        </w:rPr>
        <w:t>овний відеозапис</w:t>
      </w:r>
      <w:r w:rsidR="00040C8B">
        <w:rPr>
          <w:sz w:val="28"/>
          <w:szCs w:val="28"/>
        </w:rPr>
        <w:t xml:space="preserve"> </w:t>
      </w:r>
      <w:r w:rsidR="00040C8B" w:rsidRPr="000A15CB">
        <w:rPr>
          <w:sz w:val="28"/>
          <w:szCs w:val="28"/>
        </w:rPr>
        <w:t xml:space="preserve">пленарного засідання </w:t>
      </w:r>
      <w:r w:rsidR="0006398B">
        <w:rPr>
          <w:sz w:val="28"/>
          <w:szCs w:val="28"/>
        </w:rPr>
        <w:t>8</w:t>
      </w:r>
      <w:r w:rsidR="001F1954">
        <w:rPr>
          <w:sz w:val="28"/>
          <w:szCs w:val="28"/>
        </w:rPr>
        <w:t>5 позачергової</w:t>
      </w:r>
      <w:r w:rsidR="00040C8B" w:rsidRPr="002533E4">
        <w:rPr>
          <w:color w:val="000000"/>
          <w:sz w:val="28"/>
          <w:szCs w:val="28"/>
        </w:rPr>
        <w:t xml:space="preserve"> </w:t>
      </w:r>
      <w:r w:rsidR="00040C8B" w:rsidRPr="000A15CB">
        <w:rPr>
          <w:sz w:val="28"/>
          <w:szCs w:val="28"/>
        </w:rPr>
        <w:t xml:space="preserve">сесії Хорольської міської ради </w:t>
      </w:r>
      <w:r w:rsidR="00040C8B" w:rsidRPr="000A15CB">
        <w:rPr>
          <w:sz w:val="28"/>
          <w:szCs w:val="28"/>
          <w:lang w:val="en-US"/>
        </w:rPr>
        <w:t>VIII</w:t>
      </w:r>
      <w:r w:rsidR="00040C8B" w:rsidRPr="000A15CB">
        <w:rPr>
          <w:sz w:val="28"/>
          <w:szCs w:val="28"/>
        </w:rPr>
        <w:t xml:space="preserve"> скликання розміщено на офіційному сайті Хорольської міської ради </w:t>
      </w:r>
      <w:hyperlink w:history="1">
        <w:r w:rsidR="00040C8B" w:rsidRPr="00CD5AA9">
          <w:rPr>
            <w:rStyle w:val="a3"/>
            <w:sz w:val="28"/>
            <w:szCs w:val="28"/>
          </w:rPr>
          <w:t>http://</w:t>
        </w:r>
        <w:r w:rsidR="00040C8B" w:rsidRPr="00CD5AA9">
          <w:rPr>
            <w:rStyle w:val="a3"/>
            <w:b/>
            <w:sz w:val="28"/>
            <w:szCs w:val="28"/>
          </w:rPr>
          <w:t xml:space="preserve"> </w:t>
        </w:r>
        <w:r w:rsidR="00040C8B" w:rsidRPr="00CD5AA9">
          <w:rPr>
            <w:rStyle w:val="a3"/>
            <w:sz w:val="28"/>
            <w:szCs w:val="28"/>
          </w:rPr>
          <w:t>horol.com.ua</w:t>
        </w:r>
      </w:hyperlink>
      <w:r w:rsidR="00040C8B"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="00040C8B" w:rsidRPr="000A15CB">
        <w:rPr>
          <w:sz w:val="28"/>
          <w:szCs w:val="28"/>
        </w:rPr>
        <w:t>YouTube</w:t>
      </w:r>
      <w:proofErr w:type="spellEnd"/>
      <w:r w:rsidR="00040C8B">
        <w:rPr>
          <w:b/>
          <w:i/>
          <w:sz w:val="28"/>
          <w:szCs w:val="28"/>
        </w:rPr>
        <w:t>.</w:t>
      </w:r>
    </w:p>
    <w:p w14:paraId="43DA688C" w14:textId="77777777" w:rsidR="00E75927" w:rsidRPr="00294057" w:rsidRDefault="00E75927" w:rsidP="00B548F3">
      <w:pPr>
        <w:ind w:left="-284" w:right="276" w:firstLine="284"/>
        <w:contextualSpacing/>
        <w:jc w:val="both"/>
        <w:rPr>
          <w:bCs/>
          <w:sz w:val="28"/>
          <w:szCs w:val="28"/>
        </w:rPr>
      </w:pPr>
    </w:p>
    <w:p w14:paraId="51DE608D" w14:textId="77777777" w:rsidR="003263B8" w:rsidRDefault="003263B8" w:rsidP="00992E6A">
      <w:pPr>
        <w:ind w:right="276"/>
        <w:jc w:val="both"/>
        <w:rPr>
          <w:sz w:val="28"/>
          <w:szCs w:val="28"/>
        </w:rPr>
      </w:pPr>
    </w:p>
    <w:p w14:paraId="3E079CA5" w14:textId="77777777" w:rsidR="009F7DCC" w:rsidRPr="00587F0C" w:rsidRDefault="009F7DCC" w:rsidP="00992E6A">
      <w:pPr>
        <w:ind w:right="276"/>
        <w:jc w:val="both"/>
        <w:rPr>
          <w:sz w:val="28"/>
          <w:szCs w:val="28"/>
        </w:rPr>
      </w:pPr>
    </w:p>
    <w:p w14:paraId="17873673" w14:textId="7E478ED1" w:rsidR="00523E7D" w:rsidRPr="00587F0C" w:rsidRDefault="00523E7D" w:rsidP="00992E6A">
      <w:pPr>
        <w:ind w:right="276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</w:t>
      </w:r>
      <w:r w:rsidR="001F1954">
        <w:rPr>
          <w:sz w:val="28"/>
          <w:szCs w:val="28"/>
        </w:rPr>
        <w:t xml:space="preserve">                            </w:t>
      </w:r>
      <w:r w:rsidR="002D07E0">
        <w:rPr>
          <w:sz w:val="28"/>
          <w:szCs w:val="28"/>
        </w:rPr>
        <w:t xml:space="preserve">    </w:t>
      </w:r>
      <w:r w:rsidR="001F1954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Сергій ВОЛОШИН</w:t>
      </w:r>
    </w:p>
    <w:p w14:paraId="3940A6E1" w14:textId="77777777" w:rsidR="00523E7D" w:rsidRDefault="00523E7D" w:rsidP="00992E6A">
      <w:pPr>
        <w:ind w:right="276"/>
        <w:rPr>
          <w:sz w:val="28"/>
          <w:szCs w:val="28"/>
        </w:rPr>
      </w:pPr>
    </w:p>
    <w:p w14:paraId="004EDC0F" w14:textId="77777777" w:rsidR="00DE7DC6" w:rsidRPr="00587F0C" w:rsidRDefault="00DE7DC6" w:rsidP="00992E6A">
      <w:pPr>
        <w:ind w:right="276"/>
        <w:rPr>
          <w:sz w:val="28"/>
          <w:szCs w:val="28"/>
        </w:rPr>
      </w:pPr>
    </w:p>
    <w:p w14:paraId="6C5CE883" w14:textId="3323C4F4" w:rsidR="00523E7D" w:rsidRPr="00587F0C" w:rsidRDefault="002D07E0" w:rsidP="00992E6A">
      <w:pPr>
        <w:ind w:right="27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 w:rsidR="00523E7D" w:rsidRPr="00587F0C">
        <w:rPr>
          <w:sz w:val="28"/>
          <w:szCs w:val="28"/>
        </w:rPr>
        <w:t xml:space="preserve">                      </w:t>
      </w:r>
      <w:r w:rsidR="001F195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</w:t>
      </w:r>
      <w:r w:rsidR="001F1954">
        <w:rPr>
          <w:sz w:val="28"/>
          <w:szCs w:val="28"/>
        </w:rPr>
        <w:t xml:space="preserve">         </w:t>
      </w:r>
      <w:r w:rsidR="003811AE">
        <w:rPr>
          <w:sz w:val="28"/>
          <w:szCs w:val="28"/>
        </w:rPr>
        <w:t xml:space="preserve"> </w:t>
      </w:r>
      <w:r w:rsidR="001F1954">
        <w:rPr>
          <w:sz w:val="28"/>
          <w:szCs w:val="28"/>
        </w:rPr>
        <w:t>Валентина КЕРЕКЕЛИЦЯ</w:t>
      </w:r>
      <w:r w:rsidR="00523E7D" w:rsidRPr="00587F0C">
        <w:rPr>
          <w:sz w:val="28"/>
          <w:szCs w:val="28"/>
        </w:rPr>
        <w:t xml:space="preserve"> </w:t>
      </w:r>
    </w:p>
    <w:sectPr w:rsidR="00523E7D" w:rsidRPr="00587F0C" w:rsidSect="003E34A3">
      <w:headerReference w:type="default" r:id="rId10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D2120" w14:textId="77777777" w:rsidR="00615243" w:rsidRDefault="00615243" w:rsidP="00BC4986">
      <w:r>
        <w:separator/>
      </w:r>
    </w:p>
  </w:endnote>
  <w:endnote w:type="continuationSeparator" w:id="0">
    <w:p w14:paraId="780879DD" w14:textId="77777777" w:rsidR="00615243" w:rsidRDefault="00615243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4CC5E" w14:textId="77777777" w:rsidR="00615243" w:rsidRDefault="00615243" w:rsidP="00BC4986">
      <w:r>
        <w:separator/>
      </w:r>
    </w:p>
  </w:footnote>
  <w:footnote w:type="continuationSeparator" w:id="0">
    <w:p w14:paraId="72CA36D8" w14:textId="77777777" w:rsidR="00615243" w:rsidRDefault="00615243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88971"/>
      <w:docPartObj>
        <w:docPartGallery w:val="Page Numbers (Top of Page)"/>
        <w:docPartUnique/>
      </w:docPartObj>
    </w:sdtPr>
    <w:sdtEndPr/>
    <w:sdtContent>
      <w:p w14:paraId="01EFD680" w14:textId="77777777" w:rsidR="004437B4" w:rsidRDefault="004437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E76">
          <w:rPr>
            <w:noProof/>
          </w:rPr>
          <w:t>12</w:t>
        </w:r>
        <w:r>
          <w:fldChar w:fldCharType="end"/>
        </w:r>
      </w:p>
    </w:sdtContent>
  </w:sdt>
  <w:p w14:paraId="69049466" w14:textId="77777777" w:rsidR="004437B4" w:rsidRDefault="004437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4A40"/>
    <w:rsid w:val="000054EE"/>
    <w:rsid w:val="00006703"/>
    <w:rsid w:val="0000780D"/>
    <w:rsid w:val="00007DA3"/>
    <w:rsid w:val="00010729"/>
    <w:rsid w:val="0001155F"/>
    <w:rsid w:val="000115DA"/>
    <w:rsid w:val="00011E18"/>
    <w:rsid w:val="00012287"/>
    <w:rsid w:val="00014200"/>
    <w:rsid w:val="00016F2B"/>
    <w:rsid w:val="00020023"/>
    <w:rsid w:val="00020A07"/>
    <w:rsid w:val="000210E9"/>
    <w:rsid w:val="000215C4"/>
    <w:rsid w:val="0002215F"/>
    <w:rsid w:val="00023C15"/>
    <w:rsid w:val="00024222"/>
    <w:rsid w:val="000249A2"/>
    <w:rsid w:val="00025E84"/>
    <w:rsid w:val="0002646A"/>
    <w:rsid w:val="000266D7"/>
    <w:rsid w:val="00026E45"/>
    <w:rsid w:val="000276A3"/>
    <w:rsid w:val="00027B6C"/>
    <w:rsid w:val="00030B90"/>
    <w:rsid w:val="00034052"/>
    <w:rsid w:val="00034721"/>
    <w:rsid w:val="0003577F"/>
    <w:rsid w:val="00036C9E"/>
    <w:rsid w:val="000376D5"/>
    <w:rsid w:val="00040C8B"/>
    <w:rsid w:val="000414DC"/>
    <w:rsid w:val="00042D79"/>
    <w:rsid w:val="000449D9"/>
    <w:rsid w:val="000457B5"/>
    <w:rsid w:val="000457BD"/>
    <w:rsid w:val="000458D7"/>
    <w:rsid w:val="0004684B"/>
    <w:rsid w:val="00047D16"/>
    <w:rsid w:val="00051A52"/>
    <w:rsid w:val="00051C48"/>
    <w:rsid w:val="000565AE"/>
    <w:rsid w:val="00056944"/>
    <w:rsid w:val="000606D4"/>
    <w:rsid w:val="00060E4C"/>
    <w:rsid w:val="00060EBF"/>
    <w:rsid w:val="00061331"/>
    <w:rsid w:val="0006398B"/>
    <w:rsid w:val="00064674"/>
    <w:rsid w:val="00066010"/>
    <w:rsid w:val="000674E7"/>
    <w:rsid w:val="00070CC2"/>
    <w:rsid w:val="0007169A"/>
    <w:rsid w:val="00071A8B"/>
    <w:rsid w:val="00071BEB"/>
    <w:rsid w:val="00071F3A"/>
    <w:rsid w:val="0007217A"/>
    <w:rsid w:val="00074A3F"/>
    <w:rsid w:val="000769AA"/>
    <w:rsid w:val="000769C2"/>
    <w:rsid w:val="00076D18"/>
    <w:rsid w:val="00076E8B"/>
    <w:rsid w:val="00077343"/>
    <w:rsid w:val="00077DC2"/>
    <w:rsid w:val="00082688"/>
    <w:rsid w:val="0008281E"/>
    <w:rsid w:val="00083A49"/>
    <w:rsid w:val="0008442B"/>
    <w:rsid w:val="00084B38"/>
    <w:rsid w:val="00084C3A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E11"/>
    <w:rsid w:val="000A5D17"/>
    <w:rsid w:val="000B0652"/>
    <w:rsid w:val="000B0937"/>
    <w:rsid w:val="000B0DF3"/>
    <w:rsid w:val="000B13FB"/>
    <w:rsid w:val="000B1890"/>
    <w:rsid w:val="000B2FEB"/>
    <w:rsid w:val="000B3257"/>
    <w:rsid w:val="000B3842"/>
    <w:rsid w:val="000B6005"/>
    <w:rsid w:val="000B61CD"/>
    <w:rsid w:val="000B7C0A"/>
    <w:rsid w:val="000C1536"/>
    <w:rsid w:val="000C168F"/>
    <w:rsid w:val="000C1B96"/>
    <w:rsid w:val="000C2083"/>
    <w:rsid w:val="000C2223"/>
    <w:rsid w:val="000C3735"/>
    <w:rsid w:val="000C402E"/>
    <w:rsid w:val="000C4198"/>
    <w:rsid w:val="000C5F98"/>
    <w:rsid w:val="000D0F97"/>
    <w:rsid w:val="000D1B0E"/>
    <w:rsid w:val="000D374A"/>
    <w:rsid w:val="000D73C3"/>
    <w:rsid w:val="000D7D20"/>
    <w:rsid w:val="000E073D"/>
    <w:rsid w:val="000E1493"/>
    <w:rsid w:val="000E228B"/>
    <w:rsid w:val="000E24C8"/>
    <w:rsid w:val="000E5AFA"/>
    <w:rsid w:val="000E64E8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1E43"/>
    <w:rsid w:val="001021CA"/>
    <w:rsid w:val="00102770"/>
    <w:rsid w:val="00102A57"/>
    <w:rsid w:val="00102EDA"/>
    <w:rsid w:val="00104F6F"/>
    <w:rsid w:val="00105FD9"/>
    <w:rsid w:val="00106818"/>
    <w:rsid w:val="00106907"/>
    <w:rsid w:val="00106A94"/>
    <w:rsid w:val="00107F1C"/>
    <w:rsid w:val="0011006E"/>
    <w:rsid w:val="0011178D"/>
    <w:rsid w:val="00111E97"/>
    <w:rsid w:val="00113361"/>
    <w:rsid w:val="00113C12"/>
    <w:rsid w:val="00115D83"/>
    <w:rsid w:val="00115F0D"/>
    <w:rsid w:val="00117091"/>
    <w:rsid w:val="00117E9A"/>
    <w:rsid w:val="001201A2"/>
    <w:rsid w:val="001208A3"/>
    <w:rsid w:val="00121D62"/>
    <w:rsid w:val="0012616F"/>
    <w:rsid w:val="00127E94"/>
    <w:rsid w:val="00130193"/>
    <w:rsid w:val="00132EDE"/>
    <w:rsid w:val="00133580"/>
    <w:rsid w:val="00135B3B"/>
    <w:rsid w:val="001370FA"/>
    <w:rsid w:val="00137561"/>
    <w:rsid w:val="001376D0"/>
    <w:rsid w:val="001415FB"/>
    <w:rsid w:val="00141D8D"/>
    <w:rsid w:val="00142528"/>
    <w:rsid w:val="00144204"/>
    <w:rsid w:val="0014498F"/>
    <w:rsid w:val="00144C55"/>
    <w:rsid w:val="001453A1"/>
    <w:rsid w:val="00145D43"/>
    <w:rsid w:val="001473DA"/>
    <w:rsid w:val="00150166"/>
    <w:rsid w:val="00150389"/>
    <w:rsid w:val="00150B86"/>
    <w:rsid w:val="00151155"/>
    <w:rsid w:val="00153324"/>
    <w:rsid w:val="001536A3"/>
    <w:rsid w:val="00154513"/>
    <w:rsid w:val="001550C6"/>
    <w:rsid w:val="0015738C"/>
    <w:rsid w:val="00160FE9"/>
    <w:rsid w:val="00161C58"/>
    <w:rsid w:val="00161C6A"/>
    <w:rsid w:val="00162550"/>
    <w:rsid w:val="00162BEE"/>
    <w:rsid w:val="0016376B"/>
    <w:rsid w:val="00163EED"/>
    <w:rsid w:val="001640ED"/>
    <w:rsid w:val="00166102"/>
    <w:rsid w:val="001719A7"/>
    <w:rsid w:val="00172854"/>
    <w:rsid w:val="00173BA2"/>
    <w:rsid w:val="00174FFB"/>
    <w:rsid w:val="00175215"/>
    <w:rsid w:val="00175646"/>
    <w:rsid w:val="00176011"/>
    <w:rsid w:val="00176278"/>
    <w:rsid w:val="00176661"/>
    <w:rsid w:val="001804A8"/>
    <w:rsid w:val="00180CBB"/>
    <w:rsid w:val="00183321"/>
    <w:rsid w:val="001839ED"/>
    <w:rsid w:val="00183A6E"/>
    <w:rsid w:val="0018560E"/>
    <w:rsid w:val="00185F8D"/>
    <w:rsid w:val="00191FE6"/>
    <w:rsid w:val="001924AC"/>
    <w:rsid w:val="00195025"/>
    <w:rsid w:val="001955AD"/>
    <w:rsid w:val="00195EEF"/>
    <w:rsid w:val="00195F12"/>
    <w:rsid w:val="00195FA6"/>
    <w:rsid w:val="00196034"/>
    <w:rsid w:val="001A0A6E"/>
    <w:rsid w:val="001A33AD"/>
    <w:rsid w:val="001A6CC2"/>
    <w:rsid w:val="001B0AE8"/>
    <w:rsid w:val="001B1245"/>
    <w:rsid w:val="001B12F7"/>
    <w:rsid w:val="001B1B81"/>
    <w:rsid w:val="001B440C"/>
    <w:rsid w:val="001B5048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D0BF3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954"/>
    <w:rsid w:val="001F1CD6"/>
    <w:rsid w:val="001F1DC8"/>
    <w:rsid w:val="001F2FBE"/>
    <w:rsid w:val="001F3C89"/>
    <w:rsid w:val="001F3F19"/>
    <w:rsid w:val="001F424F"/>
    <w:rsid w:val="001F44E0"/>
    <w:rsid w:val="001F65FC"/>
    <w:rsid w:val="001F7FDA"/>
    <w:rsid w:val="00202979"/>
    <w:rsid w:val="002041D4"/>
    <w:rsid w:val="00206455"/>
    <w:rsid w:val="002067C4"/>
    <w:rsid w:val="0020692D"/>
    <w:rsid w:val="002069EA"/>
    <w:rsid w:val="00206AD7"/>
    <w:rsid w:val="00206C2E"/>
    <w:rsid w:val="00210115"/>
    <w:rsid w:val="002102D5"/>
    <w:rsid w:val="00211271"/>
    <w:rsid w:val="002113E4"/>
    <w:rsid w:val="00211E0B"/>
    <w:rsid w:val="00214109"/>
    <w:rsid w:val="00214960"/>
    <w:rsid w:val="00214CAC"/>
    <w:rsid w:val="00215A22"/>
    <w:rsid w:val="002168F1"/>
    <w:rsid w:val="00220D71"/>
    <w:rsid w:val="00222C65"/>
    <w:rsid w:val="00224DF6"/>
    <w:rsid w:val="00224FFC"/>
    <w:rsid w:val="00225A43"/>
    <w:rsid w:val="00233501"/>
    <w:rsid w:val="00233861"/>
    <w:rsid w:val="0023447C"/>
    <w:rsid w:val="002351E3"/>
    <w:rsid w:val="00236374"/>
    <w:rsid w:val="0023675C"/>
    <w:rsid w:val="00237E25"/>
    <w:rsid w:val="00240B1D"/>
    <w:rsid w:val="00241274"/>
    <w:rsid w:val="002416F4"/>
    <w:rsid w:val="00241FD9"/>
    <w:rsid w:val="00242369"/>
    <w:rsid w:val="00242B29"/>
    <w:rsid w:val="00243DDD"/>
    <w:rsid w:val="00244E95"/>
    <w:rsid w:val="0024549B"/>
    <w:rsid w:val="002455AD"/>
    <w:rsid w:val="002510BA"/>
    <w:rsid w:val="00251360"/>
    <w:rsid w:val="00251FD9"/>
    <w:rsid w:val="002533E4"/>
    <w:rsid w:val="00254F38"/>
    <w:rsid w:val="00255B59"/>
    <w:rsid w:val="00256846"/>
    <w:rsid w:val="00261F6B"/>
    <w:rsid w:val="002658EB"/>
    <w:rsid w:val="00265A05"/>
    <w:rsid w:val="00266682"/>
    <w:rsid w:val="00266E09"/>
    <w:rsid w:val="00267697"/>
    <w:rsid w:val="00267EF7"/>
    <w:rsid w:val="00270257"/>
    <w:rsid w:val="00270C1D"/>
    <w:rsid w:val="0027321A"/>
    <w:rsid w:val="0027369D"/>
    <w:rsid w:val="00273831"/>
    <w:rsid w:val="00275A4D"/>
    <w:rsid w:val="00276F0F"/>
    <w:rsid w:val="0028020C"/>
    <w:rsid w:val="00281020"/>
    <w:rsid w:val="00282672"/>
    <w:rsid w:val="00283AE4"/>
    <w:rsid w:val="00283F16"/>
    <w:rsid w:val="00284855"/>
    <w:rsid w:val="00284C27"/>
    <w:rsid w:val="00287D63"/>
    <w:rsid w:val="002900F2"/>
    <w:rsid w:val="00290217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357B"/>
    <w:rsid w:val="002A35F2"/>
    <w:rsid w:val="002A3A1E"/>
    <w:rsid w:val="002A43D3"/>
    <w:rsid w:val="002A4E54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7E0"/>
    <w:rsid w:val="002D0E81"/>
    <w:rsid w:val="002D1D6C"/>
    <w:rsid w:val="002D2276"/>
    <w:rsid w:val="002D2AA8"/>
    <w:rsid w:val="002D2B90"/>
    <w:rsid w:val="002D3BBC"/>
    <w:rsid w:val="002D3EBF"/>
    <w:rsid w:val="002D4836"/>
    <w:rsid w:val="002D4A5D"/>
    <w:rsid w:val="002D4A80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53C6"/>
    <w:rsid w:val="002E6564"/>
    <w:rsid w:val="002E65E0"/>
    <w:rsid w:val="002E6C14"/>
    <w:rsid w:val="002E74E6"/>
    <w:rsid w:val="002F23B1"/>
    <w:rsid w:val="002F2F68"/>
    <w:rsid w:val="002F31F1"/>
    <w:rsid w:val="002F4438"/>
    <w:rsid w:val="002F48E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071F"/>
    <w:rsid w:val="00311647"/>
    <w:rsid w:val="00311968"/>
    <w:rsid w:val="003121D4"/>
    <w:rsid w:val="00312823"/>
    <w:rsid w:val="00313079"/>
    <w:rsid w:val="00313BB0"/>
    <w:rsid w:val="0031413D"/>
    <w:rsid w:val="00314B54"/>
    <w:rsid w:val="0031615F"/>
    <w:rsid w:val="003162BD"/>
    <w:rsid w:val="0031691A"/>
    <w:rsid w:val="00316DB5"/>
    <w:rsid w:val="003178DB"/>
    <w:rsid w:val="00317F22"/>
    <w:rsid w:val="00317FBE"/>
    <w:rsid w:val="00320001"/>
    <w:rsid w:val="00320162"/>
    <w:rsid w:val="00321DAB"/>
    <w:rsid w:val="00322175"/>
    <w:rsid w:val="0032345C"/>
    <w:rsid w:val="003263B8"/>
    <w:rsid w:val="003302F3"/>
    <w:rsid w:val="00332EF5"/>
    <w:rsid w:val="003334B1"/>
    <w:rsid w:val="003336A9"/>
    <w:rsid w:val="00333C2E"/>
    <w:rsid w:val="003356C9"/>
    <w:rsid w:val="003447BE"/>
    <w:rsid w:val="00345157"/>
    <w:rsid w:val="00347A6D"/>
    <w:rsid w:val="003503EF"/>
    <w:rsid w:val="00351231"/>
    <w:rsid w:val="003516E6"/>
    <w:rsid w:val="0035195F"/>
    <w:rsid w:val="003531CE"/>
    <w:rsid w:val="0035367A"/>
    <w:rsid w:val="00355947"/>
    <w:rsid w:val="00355A4B"/>
    <w:rsid w:val="003560BD"/>
    <w:rsid w:val="00357C9A"/>
    <w:rsid w:val="00361D55"/>
    <w:rsid w:val="0036222E"/>
    <w:rsid w:val="003628E9"/>
    <w:rsid w:val="00362A75"/>
    <w:rsid w:val="00362C06"/>
    <w:rsid w:val="00363E7F"/>
    <w:rsid w:val="003641B5"/>
    <w:rsid w:val="003643FA"/>
    <w:rsid w:val="00364A85"/>
    <w:rsid w:val="0036564D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87C72"/>
    <w:rsid w:val="00390A80"/>
    <w:rsid w:val="00391DD6"/>
    <w:rsid w:val="00392410"/>
    <w:rsid w:val="0039277E"/>
    <w:rsid w:val="00393596"/>
    <w:rsid w:val="0039464F"/>
    <w:rsid w:val="00394DB3"/>
    <w:rsid w:val="0039649A"/>
    <w:rsid w:val="00396826"/>
    <w:rsid w:val="003A0C49"/>
    <w:rsid w:val="003A175C"/>
    <w:rsid w:val="003A1CA7"/>
    <w:rsid w:val="003A34D7"/>
    <w:rsid w:val="003A422F"/>
    <w:rsid w:val="003A435F"/>
    <w:rsid w:val="003A45C9"/>
    <w:rsid w:val="003A493C"/>
    <w:rsid w:val="003A566D"/>
    <w:rsid w:val="003A6041"/>
    <w:rsid w:val="003A6488"/>
    <w:rsid w:val="003B1221"/>
    <w:rsid w:val="003B1A72"/>
    <w:rsid w:val="003B1AFA"/>
    <w:rsid w:val="003B3747"/>
    <w:rsid w:val="003B3F3B"/>
    <w:rsid w:val="003B491E"/>
    <w:rsid w:val="003B5162"/>
    <w:rsid w:val="003B598D"/>
    <w:rsid w:val="003B5A03"/>
    <w:rsid w:val="003C02AA"/>
    <w:rsid w:val="003C0593"/>
    <w:rsid w:val="003C11B4"/>
    <w:rsid w:val="003C3685"/>
    <w:rsid w:val="003C4BE6"/>
    <w:rsid w:val="003C583D"/>
    <w:rsid w:val="003C5C52"/>
    <w:rsid w:val="003C5E76"/>
    <w:rsid w:val="003C7BBC"/>
    <w:rsid w:val="003D07A7"/>
    <w:rsid w:val="003D13D3"/>
    <w:rsid w:val="003D2BCD"/>
    <w:rsid w:val="003D2E9E"/>
    <w:rsid w:val="003D370A"/>
    <w:rsid w:val="003D3916"/>
    <w:rsid w:val="003D41E9"/>
    <w:rsid w:val="003D4C84"/>
    <w:rsid w:val="003D5F3A"/>
    <w:rsid w:val="003D6722"/>
    <w:rsid w:val="003D7107"/>
    <w:rsid w:val="003E272E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68C3"/>
    <w:rsid w:val="00402BDF"/>
    <w:rsid w:val="0040453C"/>
    <w:rsid w:val="0040683E"/>
    <w:rsid w:val="00406D86"/>
    <w:rsid w:val="00406E26"/>
    <w:rsid w:val="00406F66"/>
    <w:rsid w:val="0040703F"/>
    <w:rsid w:val="00407386"/>
    <w:rsid w:val="004135BB"/>
    <w:rsid w:val="004154E5"/>
    <w:rsid w:val="00416B55"/>
    <w:rsid w:val="00417623"/>
    <w:rsid w:val="00417C7A"/>
    <w:rsid w:val="004209B5"/>
    <w:rsid w:val="00420AB5"/>
    <w:rsid w:val="0042127B"/>
    <w:rsid w:val="004215BC"/>
    <w:rsid w:val="00421641"/>
    <w:rsid w:val="00421A15"/>
    <w:rsid w:val="00422F9B"/>
    <w:rsid w:val="0042575A"/>
    <w:rsid w:val="004266FE"/>
    <w:rsid w:val="0042688C"/>
    <w:rsid w:val="00427129"/>
    <w:rsid w:val="00427513"/>
    <w:rsid w:val="0043010B"/>
    <w:rsid w:val="00430C0F"/>
    <w:rsid w:val="004310DC"/>
    <w:rsid w:val="00431378"/>
    <w:rsid w:val="00432008"/>
    <w:rsid w:val="004329D4"/>
    <w:rsid w:val="00433BF6"/>
    <w:rsid w:val="00433D90"/>
    <w:rsid w:val="00434426"/>
    <w:rsid w:val="00435F66"/>
    <w:rsid w:val="00437B10"/>
    <w:rsid w:val="00437EB4"/>
    <w:rsid w:val="00440CF9"/>
    <w:rsid w:val="004411BE"/>
    <w:rsid w:val="00441C0F"/>
    <w:rsid w:val="004437B4"/>
    <w:rsid w:val="00445DC4"/>
    <w:rsid w:val="00446024"/>
    <w:rsid w:val="00446852"/>
    <w:rsid w:val="00446E2E"/>
    <w:rsid w:val="00447136"/>
    <w:rsid w:val="00450F21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774"/>
    <w:rsid w:val="00465AE8"/>
    <w:rsid w:val="004665A1"/>
    <w:rsid w:val="004669A5"/>
    <w:rsid w:val="0047081C"/>
    <w:rsid w:val="00471271"/>
    <w:rsid w:val="004712C2"/>
    <w:rsid w:val="00472010"/>
    <w:rsid w:val="004731F0"/>
    <w:rsid w:val="00473559"/>
    <w:rsid w:val="0047454E"/>
    <w:rsid w:val="004763F1"/>
    <w:rsid w:val="004773D5"/>
    <w:rsid w:val="00477527"/>
    <w:rsid w:val="0047757E"/>
    <w:rsid w:val="004778E0"/>
    <w:rsid w:val="00477B5D"/>
    <w:rsid w:val="00477B84"/>
    <w:rsid w:val="004801D1"/>
    <w:rsid w:val="00480A09"/>
    <w:rsid w:val="004852C3"/>
    <w:rsid w:val="00485C59"/>
    <w:rsid w:val="004868F4"/>
    <w:rsid w:val="00486977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37C"/>
    <w:rsid w:val="004A0F3B"/>
    <w:rsid w:val="004A101D"/>
    <w:rsid w:val="004A5D73"/>
    <w:rsid w:val="004A6EAF"/>
    <w:rsid w:val="004B0A3B"/>
    <w:rsid w:val="004B2285"/>
    <w:rsid w:val="004B28C4"/>
    <w:rsid w:val="004B49AA"/>
    <w:rsid w:val="004B513B"/>
    <w:rsid w:val="004B5B1C"/>
    <w:rsid w:val="004B69B3"/>
    <w:rsid w:val="004B7504"/>
    <w:rsid w:val="004B7B6C"/>
    <w:rsid w:val="004C007E"/>
    <w:rsid w:val="004C1AD4"/>
    <w:rsid w:val="004C20A1"/>
    <w:rsid w:val="004C2198"/>
    <w:rsid w:val="004C2B80"/>
    <w:rsid w:val="004C32B9"/>
    <w:rsid w:val="004C4FBA"/>
    <w:rsid w:val="004C539B"/>
    <w:rsid w:val="004C5CFE"/>
    <w:rsid w:val="004C6889"/>
    <w:rsid w:val="004C6ACA"/>
    <w:rsid w:val="004C7828"/>
    <w:rsid w:val="004D0CED"/>
    <w:rsid w:val="004D3425"/>
    <w:rsid w:val="004D471F"/>
    <w:rsid w:val="004D6BA1"/>
    <w:rsid w:val="004D6F42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4F7E65"/>
    <w:rsid w:val="0050066F"/>
    <w:rsid w:val="0050170D"/>
    <w:rsid w:val="0050432E"/>
    <w:rsid w:val="00506A51"/>
    <w:rsid w:val="0051099C"/>
    <w:rsid w:val="00510A8A"/>
    <w:rsid w:val="00511116"/>
    <w:rsid w:val="00511BB6"/>
    <w:rsid w:val="00511EE0"/>
    <w:rsid w:val="00513242"/>
    <w:rsid w:val="00513FB7"/>
    <w:rsid w:val="005151AA"/>
    <w:rsid w:val="0051570F"/>
    <w:rsid w:val="0051604B"/>
    <w:rsid w:val="005166A7"/>
    <w:rsid w:val="0051685B"/>
    <w:rsid w:val="00517813"/>
    <w:rsid w:val="00517F08"/>
    <w:rsid w:val="00521033"/>
    <w:rsid w:val="0052108B"/>
    <w:rsid w:val="005215EA"/>
    <w:rsid w:val="00521740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4044F"/>
    <w:rsid w:val="00540C35"/>
    <w:rsid w:val="00541044"/>
    <w:rsid w:val="0054104E"/>
    <w:rsid w:val="005413BE"/>
    <w:rsid w:val="0054159A"/>
    <w:rsid w:val="00542037"/>
    <w:rsid w:val="0054266B"/>
    <w:rsid w:val="0054285E"/>
    <w:rsid w:val="00543C36"/>
    <w:rsid w:val="00543D21"/>
    <w:rsid w:val="00545FB3"/>
    <w:rsid w:val="005514DB"/>
    <w:rsid w:val="0055260E"/>
    <w:rsid w:val="00554622"/>
    <w:rsid w:val="0055473F"/>
    <w:rsid w:val="00555628"/>
    <w:rsid w:val="005560F5"/>
    <w:rsid w:val="00556F8B"/>
    <w:rsid w:val="00560D52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49E1"/>
    <w:rsid w:val="00574C75"/>
    <w:rsid w:val="005758E5"/>
    <w:rsid w:val="0057641C"/>
    <w:rsid w:val="00576BB9"/>
    <w:rsid w:val="0057774A"/>
    <w:rsid w:val="00581D07"/>
    <w:rsid w:val="00581E16"/>
    <w:rsid w:val="00581E6A"/>
    <w:rsid w:val="00581F44"/>
    <w:rsid w:val="00582E0F"/>
    <w:rsid w:val="005837B0"/>
    <w:rsid w:val="00584631"/>
    <w:rsid w:val="0058518F"/>
    <w:rsid w:val="00585449"/>
    <w:rsid w:val="00586982"/>
    <w:rsid w:val="00587F0C"/>
    <w:rsid w:val="00593B54"/>
    <w:rsid w:val="00594086"/>
    <w:rsid w:val="005947CA"/>
    <w:rsid w:val="00594814"/>
    <w:rsid w:val="00595997"/>
    <w:rsid w:val="0059649C"/>
    <w:rsid w:val="005969F1"/>
    <w:rsid w:val="00597004"/>
    <w:rsid w:val="005976ED"/>
    <w:rsid w:val="005A04C4"/>
    <w:rsid w:val="005A0A05"/>
    <w:rsid w:val="005A2737"/>
    <w:rsid w:val="005A2D90"/>
    <w:rsid w:val="005A316F"/>
    <w:rsid w:val="005A5153"/>
    <w:rsid w:val="005A5378"/>
    <w:rsid w:val="005A66FA"/>
    <w:rsid w:val="005A7334"/>
    <w:rsid w:val="005A75B1"/>
    <w:rsid w:val="005A75BC"/>
    <w:rsid w:val="005B1228"/>
    <w:rsid w:val="005B13C6"/>
    <w:rsid w:val="005B144D"/>
    <w:rsid w:val="005B25F5"/>
    <w:rsid w:val="005B2C99"/>
    <w:rsid w:val="005B2D3F"/>
    <w:rsid w:val="005B33DE"/>
    <w:rsid w:val="005B3A9D"/>
    <w:rsid w:val="005B495C"/>
    <w:rsid w:val="005B4AC3"/>
    <w:rsid w:val="005B6289"/>
    <w:rsid w:val="005B62B9"/>
    <w:rsid w:val="005B764C"/>
    <w:rsid w:val="005C0691"/>
    <w:rsid w:val="005C16AD"/>
    <w:rsid w:val="005C181F"/>
    <w:rsid w:val="005C2D5C"/>
    <w:rsid w:val="005C3F09"/>
    <w:rsid w:val="005C4A4B"/>
    <w:rsid w:val="005C4AAB"/>
    <w:rsid w:val="005C73DD"/>
    <w:rsid w:val="005C7512"/>
    <w:rsid w:val="005D0585"/>
    <w:rsid w:val="005D077B"/>
    <w:rsid w:val="005D0A56"/>
    <w:rsid w:val="005D1ACF"/>
    <w:rsid w:val="005D1B86"/>
    <w:rsid w:val="005D229C"/>
    <w:rsid w:val="005D3873"/>
    <w:rsid w:val="005D4DD9"/>
    <w:rsid w:val="005D559E"/>
    <w:rsid w:val="005D650A"/>
    <w:rsid w:val="005D6924"/>
    <w:rsid w:val="005D7449"/>
    <w:rsid w:val="005E073B"/>
    <w:rsid w:val="005E240E"/>
    <w:rsid w:val="005E3F89"/>
    <w:rsid w:val="005E428B"/>
    <w:rsid w:val="005E4695"/>
    <w:rsid w:val="005E4FF2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40"/>
    <w:rsid w:val="005F71FB"/>
    <w:rsid w:val="005F730A"/>
    <w:rsid w:val="006022B9"/>
    <w:rsid w:val="00602C71"/>
    <w:rsid w:val="00603A88"/>
    <w:rsid w:val="00603E70"/>
    <w:rsid w:val="00605B99"/>
    <w:rsid w:val="006064DB"/>
    <w:rsid w:val="00610242"/>
    <w:rsid w:val="00610D4B"/>
    <w:rsid w:val="00610D5D"/>
    <w:rsid w:val="00611C78"/>
    <w:rsid w:val="00612A16"/>
    <w:rsid w:val="00613114"/>
    <w:rsid w:val="00614E76"/>
    <w:rsid w:val="00614F5B"/>
    <w:rsid w:val="00615243"/>
    <w:rsid w:val="00616117"/>
    <w:rsid w:val="006212AF"/>
    <w:rsid w:val="00621D10"/>
    <w:rsid w:val="0062325B"/>
    <w:rsid w:val="006242C7"/>
    <w:rsid w:val="006248B9"/>
    <w:rsid w:val="00624B95"/>
    <w:rsid w:val="00624B99"/>
    <w:rsid w:val="00624D44"/>
    <w:rsid w:val="006267EA"/>
    <w:rsid w:val="00626889"/>
    <w:rsid w:val="00632BDD"/>
    <w:rsid w:val="0063314C"/>
    <w:rsid w:val="00635E7B"/>
    <w:rsid w:val="006362C3"/>
    <w:rsid w:val="00640580"/>
    <w:rsid w:val="00640F7F"/>
    <w:rsid w:val="006414B1"/>
    <w:rsid w:val="006455B3"/>
    <w:rsid w:val="00646069"/>
    <w:rsid w:val="00646578"/>
    <w:rsid w:val="00647294"/>
    <w:rsid w:val="00651DB1"/>
    <w:rsid w:val="006527E7"/>
    <w:rsid w:val="0065418F"/>
    <w:rsid w:val="00654EC8"/>
    <w:rsid w:val="006553D2"/>
    <w:rsid w:val="00656E6F"/>
    <w:rsid w:val="0065750A"/>
    <w:rsid w:val="006604AD"/>
    <w:rsid w:val="00661167"/>
    <w:rsid w:val="00662F06"/>
    <w:rsid w:val="006638BE"/>
    <w:rsid w:val="00666F56"/>
    <w:rsid w:val="006672C9"/>
    <w:rsid w:val="0066731B"/>
    <w:rsid w:val="006678F0"/>
    <w:rsid w:val="0066791A"/>
    <w:rsid w:val="006705D9"/>
    <w:rsid w:val="00670B12"/>
    <w:rsid w:val="0067189C"/>
    <w:rsid w:val="00671B6A"/>
    <w:rsid w:val="00672264"/>
    <w:rsid w:val="0067605C"/>
    <w:rsid w:val="00676EBD"/>
    <w:rsid w:val="0067778A"/>
    <w:rsid w:val="00680998"/>
    <w:rsid w:val="00680C97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3311"/>
    <w:rsid w:val="00695498"/>
    <w:rsid w:val="00697920"/>
    <w:rsid w:val="006A0E1B"/>
    <w:rsid w:val="006A11AE"/>
    <w:rsid w:val="006A29AB"/>
    <w:rsid w:val="006A2CE3"/>
    <w:rsid w:val="006A58B5"/>
    <w:rsid w:val="006A5FB9"/>
    <w:rsid w:val="006A613D"/>
    <w:rsid w:val="006A638B"/>
    <w:rsid w:val="006A7076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6A3"/>
    <w:rsid w:val="006C387C"/>
    <w:rsid w:val="006C3E45"/>
    <w:rsid w:val="006C4C8F"/>
    <w:rsid w:val="006C5000"/>
    <w:rsid w:val="006C5087"/>
    <w:rsid w:val="006C547C"/>
    <w:rsid w:val="006C6FD0"/>
    <w:rsid w:val="006C7656"/>
    <w:rsid w:val="006C78E4"/>
    <w:rsid w:val="006C7E27"/>
    <w:rsid w:val="006D0071"/>
    <w:rsid w:val="006D030F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776"/>
    <w:rsid w:val="006E3819"/>
    <w:rsid w:val="006E453C"/>
    <w:rsid w:val="006E5621"/>
    <w:rsid w:val="006E666D"/>
    <w:rsid w:val="006E684A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A68"/>
    <w:rsid w:val="006F6CD2"/>
    <w:rsid w:val="006F7F64"/>
    <w:rsid w:val="0070083C"/>
    <w:rsid w:val="00700CE7"/>
    <w:rsid w:val="007041E7"/>
    <w:rsid w:val="0070479A"/>
    <w:rsid w:val="0070543F"/>
    <w:rsid w:val="00705E27"/>
    <w:rsid w:val="00705E61"/>
    <w:rsid w:val="00706C62"/>
    <w:rsid w:val="00706DCB"/>
    <w:rsid w:val="00710C43"/>
    <w:rsid w:val="00712AAB"/>
    <w:rsid w:val="007131B2"/>
    <w:rsid w:val="0071417A"/>
    <w:rsid w:val="0071549F"/>
    <w:rsid w:val="0071570C"/>
    <w:rsid w:val="007161C7"/>
    <w:rsid w:val="007169B0"/>
    <w:rsid w:val="0072138E"/>
    <w:rsid w:val="00722B16"/>
    <w:rsid w:val="00724865"/>
    <w:rsid w:val="007248DA"/>
    <w:rsid w:val="00724B6A"/>
    <w:rsid w:val="00726367"/>
    <w:rsid w:val="00726F0D"/>
    <w:rsid w:val="007275E4"/>
    <w:rsid w:val="007277E5"/>
    <w:rsid w:val="00727959"/>
    <w:rsid w:val="00727B4F"/>
    <w:rsid w:val="00730471"/>
    <w:rsid w:val="00730EFC"/>
    <w:rsid w:val="00731D8E"/>
    <w:rsid w:val="00732454"/>
    <w:rsid w:val="0073284B"/>
    <w:rsid w:val="00732B87"/>
    <w:rsid w:val="00732EB9"/>
    <w:rsid w:val="00737B8E"/>
    <w:rsid w:val="00740686"/>
    <w:rsid w:val="007414AA"/>
    <w:rsid w:val="00741597"/>
    <w:rsid w:val="00741EF9"/>
    <w:rsid w:val="007423E0"/>
    <w:rsid w:val="00743189"/>
    <w:rsid w:val="00743687"/>
    <w:rsid w:val="00743DA0"/>
    <w:rsid w:val="00744D82"/>
    <w:rsid w:val="00746434"/>
    <w:rsid w:val="007517F3"/>
    <w:rsid w:val="00751EEC"/>
    <w:rsid w:val="00753152"/>
    <w:rsid w:val="00755B83"/>
    <w:rsid w:val="00757E42"/>
    <w:rsid w:val="00761456"/>
    <w:rsid w:val="00762677"/>
    <w:rsid w:val="00762BC7"/>
    <w:rsid w:val="0076335B"/>
    <w:rsid w:val="00763A63"/>
    <w:rsid w:val="00764A00"/>
    <w:rsid w:val="007668D2"/>
    <w:rsid w:val="007702AA"/>
    <w:rsid w:val="00770A41"/>
    <w:rsid w:val="00771955"/>
    <w:rsid w:val="007721FB"/>
    <w:rsid w:val="00772649"/>
    <w:rsid w:val="00772C31"/>
    <w:rsid w:val="007731E8"/>
    <w:rsid w:val="00774392"/>
    <w:rsid w:val="007743DA"/>
    <w:rsid w:val="0077469F"/>
    <w:rsid w:val="00775F7B"/>
    <w:rsid w:val="007760ED"/>
    <w:rsid w:val="00776CE2"/>
    <w:rsid w:val="00776FF7"/>
    <w:rsid w:val="00777EB5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8BB"/>
    <w:rsid w:val="0078783F"/>
    <w:rsid w:val="00787BDE"/>
    <w:rsid w:val="00790FFA"/>
    <w:rsid w:val="007911E2"/>
    <w:rsid w:val="00791A8C"/>
    <w:rsid w:val="0079204B"/>
    <w:rsid w:val="00794607"/>
    <w:rsid w:val="00794EE0"/>
    <w:rsid w:val="00796749"/>
    <w:rsid w:val="0079715B"/>
    <w:rsid w:val="007A1362"/>
    <w:rsid w:val="007A2D7A"/>
    <w:rsid w:val="007A452E"/>
    <w:rsid w:val="007A5B36"/>
    <w:rsid w:val="007A6E0F"/>
    <w:rsid w:val="007A733C"/>
    <w:rsid w:val="007A7E4A"/>
    <w:rsid w:val="007B04E0"/>
    <w:rsid w:val="007B2F15"/>
    <w:rsid w:val="007B3444"/>
    <w:rsid w:val="007B549F"/>
    <w:rsid w:val="007B6C99"/>
    <w:rsid w:val="007C1D9A"/>
    <w:rsid w:val="007C2498"/>
    <w:rsid w:val="007C2870"/>
    <w:rsid w:val="007C2893"/>
    <w:rsid w:val="007C2B71"/>
    <w:rsid w:val="007C4249"/>
    <w:rsid w:val="007C5580"/>
    <w:rsid w:val="007C5D6C"/>
    <w:rsid w:val="007D021F"/>
    <w:rsid w:val="007D0B52"/>
    <w:rsid w:val="007D180C"/>
    <w:rsid w:val="007D4028"/>
    <w:rsid w:val="007D4BC0"/>
    <w:rsid w:val="007D526D"/>
    <w:rsid w:val="007D67CB"/>
    <w:rsid w:val="007D68F0"/>
    <w:rsid w:val="007D7FB4"/>
    <w:rsid w:val="007E03F4"/>
    <w:rsid w:val="007E061E"/>
    <w:rsid w:val="007E1627"/>
    <w:rsid w:val="007E1B09"/>
    <w:rsid w:val="007E3629"/>
    <w:rsid w:val="007E4217"/>
    <w:rsid w:val="007E602D"/>
    <w:rsid w:val="007E620E"/>
    <w:rsid w:val="007F130E"/>
    <w:rsid w:val="007F1464"/>
    <w:rsid w:val="007F2CD2"/>
    <w:rsid w:val="007F3EEA"/>
    <w:rsid w:val="007F5E5A"/>
    <w:rsid w:val="007F7CE8"/>
    <w:rsid w:val="0080015D"/>
    <w:rsid w:val="0080103E"/>
    <w:rsid w:val="008011B1"/>
    <w:rsid w:val="00803734"/>
    <w:rsid w:val="0080688E"/>
    <w:rsid w:val="0080719F"/>
    <w:rsid w:val="008075D0"/>
    <w:rsid w:val="00810F44"/>
    <w:rsid w:val="00811E2F"/>
    <w:rsid w:val="0081285A"/>
    <w:rsid w:val="00814841"/>
    <w:rsid w:val="008157BA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5EA0"/>
    <w:rsid w:val="00826F64"/>
    <w:rsid w:val="00830EA9"/>
    <w:rsid w:val="00831944"/>
    <w:rsid w:val="0083305F"/>
    <w:rsid w:val="008338F3"/>
    <w:rsid w:val="00833998"/>
    <w:rsid w:val="008343BC"/>
    <w:rsid w:val="00834DEA"/>
    <w:rsid w:val="00835804"/>
    <w:rsid w:val="008428CE"/>
    <w:rsid w:val="00842FE5"/>
    <w:rsid w:val="008450BE"/>
    <w:rsid w:val="008476BB"/>
    <w:rsid w:val="00847F0A"/>
    <w:rsid w:val="0085052B"/>
    <w:rsid w:val="00851839"/>
    <w:rsid w:val="00852F9A"/>
    <w:rsid w:val="008557B3"/>
    <w:rsid w:val="00855CE3"/>
    <w:rsid w:val="0085656F"/>
    <w:rsid w:val="00857D97"/>
    <w:rsid w:val="00860BB2"/>
    <w:rsid w:val="00861D4A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C7B"/>
    <w:rsid w:val="008831F0"/>
    <w:rsid w:val="00884041"/>
    <w:rsid w:val="0088472B"/>
    <w:rsid w:val="00884B6A"/>
    <w:rsid w:val="00885B7B"/>
    <w:rsid w:val="008913F9"/>
    <w:rsid w:val="008928FD"/>
    <w:rsid w:val="00893F2D"/>
    <w:rsid w:val="00894A1A"/>
    <w:rsid w:val="00895100"/>
    <w:rsid w:val="008953D6"/>
    <w:rsid w:val="0089715B"/>
    <w:rsid w:val="008A0EFE"/>
    <w:rsid w:val="008A10AD"/>
    <w:rsid w:val="008A1FBC"/>
    <w:rsid w:val="008A3DA8"/>
    <w:rsid w:val="008A5727"/>
    <w:rsid w:val="008A699E"/>
    <w:rsid w:val="008A6B1A"/>
    <w:rsid w:val="008A70AD"/>
    <w:rsid w:val="008A72AB"/>
    <w:rsid w:val="008A73E5"/>
    <w:rsid w:val="008A7A47"/>
    <w:rsid w:val="008B03A2"/>
    <w:rsid w:val="008B1C05"/>
    <w:rsid w:val="008B40D4"/>
    <w:rsid w:val="008B410E"/>
    <w:rsid w:val="008B4EBE"/>
    <w:rsid w:val="008B56B2"/>
    <w:rsid w:val="008B5EBF"/>
    <w:rsid w:val="008B6835"/>
    <w:rsid w:val="008B6D4B"/>
    <w:rsid w:val="008C031A"/>
    <w:rsid w:val="008C2392"/>
    <w:rsid w:val="008C2D12"/>
    <w:rsid w:val="008C34B0"/>
    <w:rsid w:val="008C3B72"/>
    <w:rsid w:val="008C4A63"/>
    <w:rsid w:val="008C5918"/>
    <w:rsid w:val="008C5E8F"/>
    <w:rsid w:val="008C5EEE"/>
    <w:rsid w:val="008D1234"/>
    <w:rsid w:val="008D184A"/>
    <w:rsid w:val="008D24DC"/>
    <w:rsid w:val="008D2B70"/>
    <w:rsid w:val="008D5232"/>
    <w:rsid w:val="008D60A3"/>
    <w:rsid w:val="008D671F"/>
    <w:rsid w:val="008D69AB"/>
    <w:rsid w:val="008D6AEE"/>
    <w:rsid w:val="008E2B5D"/>
    <w:rsid w:val="008E2D1C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150A"/>
    <w:rsid w:val="008F528E"/>
    <w:rsid w:val="008F660F"/>
    <w:rsid w:val="008F68D4"/>
    <w:rsid w:val="008F6F03"/>
    <w:rsid w:val="008F77C4"/>
    <w:rsid w:val="0090000F"/>
    <w:rsid w:val="0090090A"/>
    <w:rsid w:val="009020E1"/>
    <w:rsid w:val="009023CE"/>
    <w:rsid w:val="00904419"/>
    <w:rsid w:val="009057AF"/>
    <w:rsid w:val="0090700A"/>
    <w:rsid w:val="00911592"/>
    <w:rsid w:val="0091257F"/>
    <w:rsid w:val="0091294C"/>
    <w:rsid w:val="009138D1"/>
    <w:rsid w:val="00913CEB"/>
    <w:rsid w:val="00914F6F"/>
    <w:rsid w:val="00915881"/>
    <w:rsid w:val="00917265"/>
    <w:rsid w:val="0091756D"/>
    <w:rsid w:val="00917E29"/>
    <w:rsid w:val="00921F5E"/>
    <w:rsid w:val="00923D59"/>
    <w:rsid w:val="00923EBD"/>
    <w:rsid w:val="00924C10"/>
    <w:rsid w:val="00926D27"/>
    <w:rsid w:val="00930BED"/>
    <w:rsid w:val="009312F4"/>
    <w:rsid w:val="009330B9"/>
    <w:rsid w:val="00933D39"/>
    <w:rsid w:val="00934380"/>
    <w:rsid w:val="00934C60"/>
    <w:rsid w:val="009350CF"/>
    <w:rsid w:val="00935526"/>
    <w:rsid w:val="00936D7A"/>
    <w:rsid w:val="00940199"/>
    <w:rsid w:val="00940699"/>
    <w:rsid w:val="009409B5"/>
    <w:rsid w:val="00941F46"/>
    <w:rsid w:val="00942089"/>
    <w:rsid w:val="009433FD"/>
    <w:rsid w:val="00943917"/>
    <w:rsid w:val="00943E8A"/>
    <w:rsid w:val="00944AF1"/>
    <w:rsid w:val="00946256"/>
    <w:rsid w:val="0094717A"/>
    <w:rsid w:val="00947455"/>
    <w:rsid w:val="0095024C"/>
    <w:rsid w:val="00951D37"/>
    <w:rsid w:val="009533C2"/>
    <w:rsid w:val="009546E8"/>
    <w:rsid w:val="009554EA"/>
    <w:rsid w:val="0095575D"/>
    <w:rsid w:val="00955D55"/>
    <w:rsid w:val="009608BE"/>
    <w:rsid w:val="00960A3C"/>
    <w:rsid w:val="00960C59"/>
    <w:rsid w:val="00960E09"/>
    <w:rsid w:val="00963013"/>
    <w:rsid w:val="009644DB"/>
    <w:rsid w:val="00964CDC"/>
    <w:rsid w:val="00965699"/>
    <w:rsid w:val="009657C7"/>
    <w:rsid w:val="00967C98"/>
    <w:rsid w:val="00970017"/>
    <w:rsid w:val="00970CA4"/>
    <w:rsid w:val="0097176B"/>
    <w:rsid w:val="00971997"/>
    <w:rsid w:val="00971AB6"/>
    <w:rsid w:val="00971BCC"/>
    <w:rsid w:val="009725E9"/>
    <w:rsid w:val="00972D1D"/>
    <w:rsid w:val="009732FE"/>
    <w:rsid w:val="009736C9"/>
    <w:rsid w:val="00973B3A"/>
    <w:rsid w:val="00974D1F"/>
    <w:rsid w:val="00974D42"/>
    <w:rsid w:val="0097568D"/>
    <w:rsid w:val="0097592A"/>
    <w:rsid w:val="00976020"/>
    <w:rsid w:val="00977C34"/>
    <w:rsid w:val="0098013E"/>
    <w:rsid w:val="009804E4"/>
    <w:rsid w:val="00980AB8"/>
    <w:rsid w:val="00982036"/>
    <w:rsid w:val="009827B8"/>
    <w:rsid w:val="00983A05"/>
    <w:rsid w:val="00984CAA"/>
    <w:rsid w:val="00986730"/>
    <w:rsid w:val="00986BE1"/>
    <w:rsid w:val="00987136"/>
    <w:rsid w:val="009902B7"/>
    <w:rsid w:val="009906AD"/>
    <w:rsid w:val="00992E6A"/>
    <w:rsid w:val="00995532"/>
    <w:rsid w:val="0099567F"/>
    <w:rsid w:val="00996A0E"/>
    <w:rsid w:val="00996B9E"/>
    <w:rsid w:val="009A045E"/>
    <w:rsid w:val="009A1689"/>
    <w:rsid w:val="009A286D"/>
    <w:rsid w:val="009A3CFD"/>
    <w:rsid w:val="009A48CF"/>
    <w:rsid w:val="009A50F5"/>
    <w:rsid w:val="009A6490"/>
    <w:rsid w:val="009A7929"/>
    <w:rsid w:val="009B0894"/>
    <w:rsid w:val="009B0DE3"/>
    <w:rsid w:val="009B1466"/>
    <w:rsid w:val="009B25F6"/>
    <w:rsid w:val="009B3158"/>
    <w:rsid w:val="009B4077"/>
    <w:rsid w:val="009B477D"/>
    <w:rsid w:val="009B4AC3"/>
    <w:rsid w:val="009B4D86"/>
    <w:rsid w:val="009B66E6"/>
    <w:rsid w:val="009B6C33"/>
    <w:rsid w:val="009B6E28"/>
    <w:rsid w:val="009C0956"/>
    <w:rsid w:val="009C1197"/>
    <w:rsid w:val="009C24A0"/>
    <w:rsid w:val="009C38B3"/>
    <w:rsid w:val="009C449D"/>
    <w:rsid w:val="009C75B4"/>
    <w:rsid w:val="009D02C8"/>
    <w:rsid w:val="009D0676"/>
    <w:rsid w:val="009D0869"/>
    <w:rsid w:val="009D1A6D"/>
    <w:rsid w:val="009D2AE4"/>
    <w:rsid w:val="009D42AF"/>
    <w:rsid w:val="009D4E7C"/>
    <w:rsid w:val="009E10DF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68EF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9F7DCC"/>
    <w:rsid w:val="00A0120B"/>
    <w:rsid w:val="00A02014"/>
    <w:rsid w:val="00A02E77"/>
    <w:rsid w:val="00A06731"/>
    <w:rsid w:val="00A07918"/>
    <w:rsid w:val="00A07F6C"/>
    <w:rsid w:val="00A10669"/>
    <w:rsid w:val="00A10E7A"/>
    <w:rsid w:val="00A11228"/>
    <w:rsid w:val="00A11694"/>
    <w:rsid w:val="00A12383"/>
    <w:rsid w:val="00A12BEB"/>
    <w:rsid w:val="00A154F7"/>
    <w:rsid w:val="00A17676"/>
    <w:rsid w:val="00A20C97"/>
    <w:rsid w:val="00A215A9"/>
    <w:rsid w:val="00A23F3F"/>
    <w:rsid w:val="00A240F7"/>
    <w:rsid w:val="00A244C8"/>
    <w:rsid w:val="00A251E0"/>
    <w:rsid w:val="00A2747D"/>
    <w:rsid w:val="00A31B9E"/>
    <w:rsid w:val="00A32B31"/>
    <w:rsid w:val="00A334CF"/>
    <w:rsid w:val="00A34CA4"/>
    <w:rsid w:val="00A35E29"/>
    <w:rsid w:val="00A36A2D"/>
    <w:rsid w:val="00A37436"/>
    <w:rsid w:val="00A37CA3"/>
    <w:rsid w:val="00A40966"/>
    <w:rsid w:val="00A41132"/>
    <w:rsid w:val="00A42D4D"/>
    <w:rsid w:val="00A43125"/>
    <w:rsid w:val="00A435FD"/>
    <w:rsid w:val="00A4734E"/>
    <w:rsid w:val="00A47FC7"/>
    <w:rsid w:val="00A506F4"/>
    <w:rsid w:val="00A50DEF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0B3"/>
    <w:rsid w:val="00A659B1"/>
    <w:rsid w:val="00A65B63"/>
    <w:rsid w:val="00A663E1"/>
    <w:rsid w:val="00A6649B"/>
    <w:rsid w:val="00A66DAD"/>
    <w:rsid w:val="00A673AE"/>
    <w:rsid w:val="00A701B4"/>
    <w:rsid w:val="00A72054"/>
    <w:rsid w:val="00A736CD"/>
    <w:rsid w:val="00A74FCD"/>
    <w:rsid w:val="00A76A77"/>
    <w:rsid w:val="00A77AB3"/>
    <w:rsid w:val="00A8131B"/>
    <w:rsid w:val="00A8141C"/>
    <w:rsid w:val="00A81DFC"/>
    <w:rsid w:val="00A82DC9"/>
    <w:rsid w:val="00A8319E"/>
    <w:rsid w:val="00A83996"/>
    <w:rsid w:val="00A84730"/>
    <w:rsid w:val="00A84F71"/>
    <w:rsid w:val="00A86E68"/>
    <w:rsid w:val="00A877B5"/>
    <w:rsid w:val="00A87CCE"/>
    <w:rsid w:val="00A91BAE"/>
    <w:rsid w:val="00A92C70"/>
    <w:rsid w:val="00A92D72"/>
    <w:rsid w:val="00A9378A"/>
    <w:rsid w:val="00A96A50"/>
    <w:rsid w:val="00A97ED3"/>
    <w:rsid w:val="00AA1EA7"/>
    <w:rsid w:val="00AA3592"/>
    <w:rsid w:val="00AA3593"/>
    <w:rsid w:val="00AA4F66"/>
    <w:rsid w:val="00AB01AB"/>
    <w:rsid w:val="00AB0CF3"/>
    <w:rsid w:val="00AB0E8F"/>
    <w:rsid w:val="00AB0F0C"/>
    <w:rsid w:val="00AB1D50"/>
    <w:rsid w:val="00AB1E25"/>
    <w:rsid w:val="00AB1E26"/>
    <w:rsid w:val="00AB37BD"/>
    <w:rsid w:val="00AB4B5F"/>
    <w:rsid w:val="00AB53B6"/>
    <w:rsid w:val="00AB5CD9"/>
    <w:rsid w:val="00AB6F29"/>
    <w:rsid w:val="00AC0749"/>
    <w:rsid w:val="00AC130A"/>
    <w:rsid w:val="00AC29CB"/>
    <w:rsid w:val="00AC3CCC"/>
    <w:rsid w:val="00AC548E"/>
    <w:rsid w:val="00AC5541"/>
    <w:rsid w:val="00AC7FF2"/>
    <w:rsid w:val="00AD1B11"/>
    <w:rsid w:val="00AD2222"/>
    <w:rsid w:val="00AD2424"/>
    <w:rsid w:val="00AD2E30"/>
    <w:rsid w:val="00AD2EBD"/>
    <w:rsid w:val="00AD355B"/>
    <w:rsid w:val="00AD4B11"/>
    <w:rsid w:val="00AD5AC1"/>
    <w:rsid w:val="00AD5E68"/>
    <w:rsid w:val="00AD7093"/>
    <w:rsid w:val="00AD735D"/>
    <w:rsid w:val="00AE0473"/>
    <w:rsid w:val="00AE0C4A"/>
    <w:rsid w:val="00AE33CD"/>
    <w:rsid w:val="00AE44B5"/>
    <w:rsid w:val="00AE5928"/>
    <w:rsid w:val="00AE6087"/>
    <w:rsid w:val="00AE69DD"/>
    <w:rsid w:val="00AF2439"/>
    <w:rsid w:val="00AF28BE"/>
    <w:rsid w:val="00AF43CA"/>
    <w:rsid w:val="00AF6C0A"/>
    <w:rsid w:val="00AF75D3"/>
    <w:rsid w:val="00B01788"/>
    <w:rsid w:val="00B038D4"/>
    <w:rsid w:val="00B04D09"/>
    <w:rsid w:val="00B0542C"/>
    <w:rsid w:val="00B05569"/>
    <w:rsid w:val="00B06A92"/>
    <w:rsid w:val="00B06B44"/>
    <w:rsid w:val="00B0769C"/>
    <w:rsid w:val="00B11777"/>
    <w:rsid w:val="00B138D3"/>
    <w:rsid w:val="00B1566D"/>
    <w:rsid w:val="00B15B63"/>
    <w:rsid w:val="00B17D74"/>
    <w:rsid w:val="00B2129E"/>
    <w:rsid w:val="00B21D44"/>
    <w:rsid w:val="00B2455E"/>
    <w:rsid w:val="00B24D6D"/>
    <w:rsid w:val="00B25429"/>
    <w:rsid w:val="00B27760"/>
    <w:rsid w:val="00B27ED2"/>
    <w:rsid w:val="00B30748"/>
    <w:rsid w:val="00B324D3"/>
    <w:rsid w:val="00B34095"/>
    <w:rsid w:val="00B348BB"/>
    <w:rsid w:val="00B34C53"/>
    <w:rsid w:val="00B35428"/>
    <w:rsid w:val="00B36320"/>
    <w:rsid w:val="00B37643"/>
    <w:rsid w:val="00B37C5E"/>
    <w:rsid w:val="00B40700"/>
    <w:rsid w:val="00B446B4"/>
    <w:rsid w:val="00B4608A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48F3"/>
    <w:rsid w:val="00B55B54"/>
    <w:rsid w:val="00B567E5"/>
    <w:rsid w:val="00B60CD0"/>
    <w:rsid w:val="00B6277A"/>
    <w:rsid w:val="00B62941"/>
    <w:rsid w:val="00B635A8"/>
    <w:rsid w:val="00B63E34"/>
    <w:rsid w:val="00B63EBF"/>
    <w:rsid w:val="00B650DC"/>
    <w:rsid w:val="00B652F0"/>
    <w:rsid w:val="00B6594F"/>
    <w:rsid w:val="00B65B3A"/>
    <w:rsid w:val="00B664D4"/>
    <w:rsid w:val="00B668CB"/>
    <w:rsid w:val="00B70C56"/>
    <w:rsid w:val="00B74134"/>
    <w:rsid w:val="00B74634"/>
    <w:rsid w:val="00B763F6"/>
    <w:rsid w:val="00B77B62"/>
    <w:rsid w:val="00B807A5"/>
    <w:rsid w:val="00B81032"/>
    <w:rsid w:val="00B81742"/>
    <w:rsid w:val="00B82431"/>
    <w:rsid w:val="00B82452"/>
    <w:rsid w:val="00B83047"/>
    <w:rsid w:val="00B845A0"/>
    <w:rsid w:val="00B85E70"/>
    <w:rsid w:val="00B87923"/>
    <w:rsid w:val="00B87D21"/>
    <w:rsid w:val="00B87D5C"/>
    <w:rsid w:val="00B92A61"/>
    <w:rsid w:val="00B956EF"/>
    <w:rsid w:val="00B95F44"/>
    <w:rsid w:val="00B9627D"/>
    <w:rsid w:val="00BA065A"/>
    <w:rsid w:val="00BA170B"/>
    <w:rsid w:val="00BA2FBB"/>
    <w:rsid w:val="00BA4AFD"/>
    <w:rsid w:val="00BA6A24"/>
    <w:rsid w:val="00BB0156"/>
    <w:rsid w:val="00BB0BAF"/>
    <w:rsid w:val="00BB1662"/>
    <w:rsid w:val="00BB1856"/>
    <w:rsid w:val="00BB2658"/>
    <w:rsid w:val="00BB36E2"/>
    <w:rsid w:val="00BB39DD"/>
    <w:rsid w:val="00BB3FF8"/>
    <w:rsid w:val="00BB5F9B"/>
    <w:rsid w:val="00BB66D3"/>
    <w:rsid w:val="00BB6D5D"/>
    <w:rsid w:val="00BB6EAD"/>
    <w:rsid w:val="00BC0F70"/>
    <w:rsid w:val="00BC14D7"/>
    <w:rsid w:val="00BC1517"/>
    <w:rsid w:val="00BC26B0"/>
    <w:rsid w:val="00BC3BC3"/>
    <w:rsid w:val="00BC4745"/>
    <w:rsid w:val="00BC4986"/>
    <w:rsid w:val="00BC4E23"/>
    <w:rsid w:val="00BC5515"/>
    <w:rsid w:val="00BC56F7"/>
    <w:rsid w:val="00BC6B90"/>
    <w:rsid w:val="00BC7324"/>
    <w:rsid w:val="00BC7659"/>
    <w:rsid w:val="00BD047D"/>
    <w:rsid w:val="00BD0740"/>
    <w:rsid w:val="00BD1412"/>
    <w:rsid w:val="00BD1A2B"/>
    <w:rsid w:val="00BD21BE"/>
    <w:rsid w:val="00BD26F7"/>
    <w:rsid w:val="00BD4E7C"/>
    <w:rsid w:val="00BD50E0"/>
    <w:rsid w:val="00BD558F"/>
    <w:rsid w:val="00BD65CC"/>
    <w:rsid w:val="00BD66EA"/>
    <w:rsid w:val="00BE06E6"/>
    <w:rsid w:val="00BE10A5"/>
    <w:rsid w:val="00BE1CFC"/>
    <w:rsid w:val="00BE20C8"/>
    <w:rsid w:val="00BE2A02"/>
    <w:rsid w:val="00BE5051"/>
    <w:rsid w:val="00BE55EB"/>
    <w:rsid w:val="00BE7CA9"/>
    <w:rsid w:val="00BF09F2"/>
    <w:rsid w:val="00BF1421"/>
    <w:rsid w:val="00BF48C0"/>
    <w:rsid w:val="00BF54C8"/>
    <w:rsid w:val="00BF6DA5"/>
    <w:rsid w:val="00BF7192"/>
    <w:rsid w:val="00C00066"/>
    <w:rsid w:val="00C00A74"/>
    <w:rsid w:val="00C01EE7"/>
    <w:rsid w:val="00C0323D"/>
    <w:rsid w:val="00C04018"/>
    <w:rsid w:val="00C043AB"/>
    <w:rsid w:val="00C0643C"/>
    <w:rsid w:val="00C0677A"/>
    <w:rsid w:val="00C0743C"/>
    <w:rsid w:val="00C078EE"/>
    <w:rsid w:val="00C1014C"/>
    <w:rsid w:val="00C1057E"/>
    <w:rsid w:val="00C11BE8"/>
    <w:rsid w:val="00C133D6"/>
    <w:rsid w:val="00C1353C"/>
    <w:rsid w:val="00C14DDA"/>
    <w:rsid w:val="00C16E85"/>
    <w:rsid w:val="00C16ED3"/>
    <w:rsid w:val="00C17E5B"/>
    <w:rsid w:val="00C17E87"/>
    <w:rsid w:val="00C207F4"/>
    <w:rsid w:val="00C2304D"/>
    <w:rsid w:val="00C23293"/>
    <w:rsid w:val="00C24D52"/>
    <w:rsid w:val="00C307DC"/>
    <w:rsid w:val="00C309D5"/>
    <w:rsid w:val="00C30CDE"/>
    <w:rsid w:val="00C310D0"/>
    <w:rsid w:val="00C31654"/>
    <w:rsid w:val="00C37333"/>
    <w:rsid w:val="00C40908"/>
    <w:rsid w:val="00C40F3A"/>
    <w:rsid w:val="00C42421"/>
    <w:rsid w:val="00C43D7A"/>
    <w:rsid w:val="00C449A7"/>
    <w:rsid w:val="00C45194"/>
    <w:rsid w:val="00C46671"/>
    <w:rsid w:val="00C5007D"/>
    <w:rsid w:val="00C509A5"/>
    <w:rsid w:val="00C50AEE"/>
    <w:rsid w:val="00C52291"/>
    <w:rsid w:val="00C5248B"/>
    <w:rsid w:val="00C52BC3"/>
    <w:rsid w:val="00C56590"/>
    <w:rsid w:val="00C56FBC"/>
    <w:rsid w:val="00C577BD"/>
    <w:rsid w:val="00C60820"/>
    <w:rsid w:val="00C620D2"/>
    <w:rsid w:val="00C62FCA"/>
    <w:rsid w:val="00C65887"/>
    <w:rsid w:val="00C666A0"/>
    <w:rsid w:val="00C6695E"/>
    <w:rsid w:val="00C70026"/>
    <w:rsid w:val="00C700D6"/>
    <w:rsid w:val="00C7022A"/>
    <w:rsid w:val="00C74B53"/>
    <w:rsid w:val="00C75C32"/>
    <w:rsid w:val="00C80AF1"/>
    <w:rsid w:val="00C80EF7"/>
    <w:rsid w:val="00C8176D"/>
    <w:rsid w:val="00C81A16"/>
    <w:rsid w:val="00C81DB4"/>
    <w:rsid w:val="00C82E50"/>
    <w:rsid w:val="00C82FA1"/>
    <w:rsid w:val="00C83014"/>
    <w:rsid w:val="00C8356C"/>
    <w:rsid w:val="00C835C3"/>
    <w:rsid w:val="00C847F5"/>
    <w:rsid w:val="00C84CFA"/>
    <w:rsid w:val="00C868C3"/>
    <w:rsid w:val="00C870D1"/>
    <w:rsid w:val="00C9154D"/>
    <w:rsid w:val="00C915DF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4C"/>
    <w:rsid w:val="00CA14D4"/>
    <w:rsid w:val="00CA17E2"/>
    <w:rsid w:val="00CA226F"/>
    <w:rsid w:val="00CA44CD"/>
    <w:rsid w:val="00CA54C4"/>
    <w:rsid w:val="00CA5566"/>
    <w:rsid w:val="00CA6BEB"/>
    <w:rsid w:val="00CA6F11"/>
    <w:rsid w:val="00CB1D73"/>
    <w:rsid w:val="00CB28C9"/>
    <w:rsid w:val="00CB2CE4"/>
    <w:rsid w:val="00CB35B3"/>
    <w:rsid w:val="00CB3A73"/>
    <w:rsid w:val="00CB4471"/>
    <w:rsid w:val="00CB467E"/>
    <w:rsid w:val="00CB5350"/>
    <w:rsid w:val="00CB5A9B"/>
    <w:rsid w:val="00CC1060"/>
    <w:rsid w:val="00CC3055"/>
    <w:rsid w:val="00CC40A4"/>
    <w:rsid w:val="00CC4657"/>
    <w:rsid w:val="00CC6D1E"/>
    <w:rsid w:val="00CC71C5"/>
    <w:rsid w:val="00CD08BD"/>
    <w:rsid w:val="00CD19C1"/>
    <w:rsid w:val="00CD1E64"/>
    <w:rsid w:val="00CD2797"/>
    <w:rsid w:val="00CD2984"/>
    <w:rsid w:val="00CD317C"/>
    <w:rsid w:val="00CD36A8"/>
    <w:rsid w:val="00CD3885"/>
    <w:rsid w:val="00CD5D0E"/>
    <w:rsid w:val="00CD5D7A"/>
    <w:rsid w:val="00CE0CFE"/>
    <w:rsid w:val="00CE1FFD"/>
    <w:rsid w:val="00CE210E"/>
    <w:rsid w:val="00CE25D7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455D"/>
    <w:rsid w:val="00CF6F05"/>
    <w:rsid w:val="00CF7904"/>
    <w:rsid w:val="00D037E0"/>
    <w:rsid w:val="00D06183"/>
    <w:rsid w:val="00D072BD"/>
    <w:rsid w:val="00D07343"/>
    <w:rsid w:val="00D10018"/>
    <w:rsid w:val="00D1197C"/>
    <w:rsid w:val="00D12051"/>
    <w:rsid w:val="00D12B43"/>
    <w:rsid w:val="00D13272"/>
    <w:rsid w:val="00D15420"/>
    <w:rsid w:val="00D15525"/>
    <w:rsid w:val="00D160D8"/>
    <w:rsid w:val="00D16296"/>
    <w:rsid w:val="00D172C0"/>
    <w:rsid w:val="00D178B4"/>
    <w:rsid w:val="00D17EF6"/>
    <w:rsid w:val="00D207AC"/>
    <w:rsid w:val="00D212E9"/>
    <w:rsid w:val="00D21FD5"/>
    <w:rsid w:val="00D23B53"/>
    <w:rsid w:val="00D23D2D"/>
    <w:rsid w:val="00D25914"/>
    <w:rsid w:val="00D27562"/>
    <w:rsid w:val="00D27941"/>
    <w:rsid w:val="00D30018"/>
    <w:rsid w:val="00D30158"/>
    <w:rsid w:val="00D30986"/>
    <w:rsid w:val="00D3170C"/>
    <w:rsid w:val="00D31830"/>
    <w:rsid w:val="00D32247"/>
    <w:rsid w:val="00D3342D"/>
    <w:rsid w:val="00D33A17"/>
    <w:rsid w:val="00D33B86"/>
    <w:rsid w:val="00D347BB"/>
    <w:rsid w:val="00D3545D"/>
    <w:rsid w:val="00D363C8"/>
    <w:rsid w:val="00D37C9C"/>
    <w:rsid w:val="00D40AC3"/>
    <w:rsid w:val="00D42691"/>
    <w:rsid w:val="00D428FA"/>
    <w:rsid w:val="00D42F30"/>
    <w:rsid w:val="00D4417D"/>
    <w:rsid w:val="00D45645"/>
    <w:rsid w:val="00D47136"/>
    <w:rsid w:val="00D50878"/>
    <w:rsid w:val="00D5231F"/>
    <w:rsid w:val="00D528E6"/>
    <w:rsid w:val="00D529CC"/>
    <w:rsid w:val="00D53895"/>
    <w:rsid w:val="00D554A7"/>
    <w:rsid w:val="00D5578D"/>
    <w:rsid w:val="00D55849"/>
    <w:rsid w:val="00D55CA2"/>
    <w:rsid w:val="00D5616E"/>
    <w:rsid w:val="00D61AFD"/>
    <w:rsid w:val="00D61C14"/>
    <w:rsid w:val="00D61F96"/>
    <w:rsid w:val="00D61FFE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7FEA"/>
    <w:rsid w:val="00D7023B"/>
    <w:rsid w:val="00D714B7"/>
    <w:rsid w:val="00D7218D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639F"/>
    <w:rsid w:val="00D864FC"/>
    <w:rsid w:val="00D8755C"/>
    <w:rsid w:val="00D900EA"/>
    <w:rsid w:val="00D905ED"/>
    <w:rsid w:val="00D90C84"/>
    <w:rsid w:val="00D911CE"/>
    <w:rsid w:val="00D94719"/>
    <w:rsid w:val="00D96A29"/>
    <w:rsid w:val="00D977E9"/>
    <w:rsid w:val="00DA0129"/>
    <w:rsid w:val="00DA038F"/>
    <w:rsid w:val="00DA1F76"/>
    <w:rsid w:val="00DA22CD"/>
    <w:rsid w:val="00DA57DE"/>
    <w:rsid w:val="00DA64E4"/>
    <w:rsid w:val="00DA714C"/>
    <w:rsid w:val="00DA7233"/>
    <w:rsid w:val="00DA7D05"/>
    <w:rsid w:val="00DA7E4D"/>
    <w:rsid w:val="00DB36C8"/>
    <w:rsid w:val="00DB4BE8"/>
    <w:rsid w:val="00DB6768"/>
    <w:rsid w:val="00DB6D4B"/>
    <w:rsid w:val="00DC1190"/>
    <w:rsid w:val="00DC1648"/>
    <w:rsid w:val="00DC1C5E"/>
    <w:rsid w:val="00DC3AA0"/>
    <w:rsid w:val="00DC450B"/>
    <w:rsid w:val="00DC4698"/>
    <w:rsid w:val="00DC474A"/>
    <w:rsid w:val="00DC4989"/>
    <w:rsid w:val="00DC4E9C"/>
    <w:rsid w:val="00DC4F9D"/>
    <w:rsid w:val="00DC7587"/>
    <w:rsid w:val="00DC798F"/>
    <w:rsid w:val="00DD1506"/>
    <w:rsid w:val="00DD225E"/>
    <w:rsid w:val="00DD2C85"/>
    <w:rsid w:val="00DD48F5"/>
    <w:rsid w:val="00DD6917"/>
    <w:rsid w:val="00DE01E9"/>
    <w:rsid w:val="00DE105A"/>
    <w:rsid w:val="00DE13A8"/>
    <w:rsid w:val="00DE19E2"/>
    <w:rsid w:val="00DE1E90"/>
    <w:rsid w:val="00DE2727"/>
    <w:rsid w:val="00DE37F5"/>
    <w:rsid w:val="00DE53F3"/>
    <w:rsid w:val="00DE70F1"/>
    <w:rsid w:val="00DE7DC6"/>
    <w:rsid w:val="00DF0098"/>
    <w:rsid w:val="00DF2C88"/>
    <w:rsid w:val="00DF39BD"/>
    <w:rsid w:val="00DF760F"/>
    <w:rsid w:val="00E016E3"/>
    <w:rsid w:val="00E01AE5"/>
    <w:rsid w:val="00E040EF"/>
    <w:rsid w:val="00E04260"/>
    <w:rsid w:val="00E05D1F"/>
    <w:rsid w:val="00E0744E"/>
    <w:rsid w:val="00E0766A"/>
    <w:rsid w:val="00E10AA7"/>
    <w:rsid w:val="00E11991"/>
    <w:rsid w:val="00E11B9A"/>
    <w:rsid w:val="00E11E2C"/>
    <w:rsid w:val="00E12BAF"/>
    <w:rsid w:val="00E149C0"/>
    <w:rsid w:val="00E15195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1A90"/>
    <w:rsid w:val="00E328B6"/>
    <w:rsid w:val="00E33AB8"/>
    <w:rsid w:val="00E34794"/>
    <w:rsid w:val="00E41CF9"/>
    <w:rsid w:val="00E4233D"/>
    <w:rsid w:val="00E43D1E"/>
    <w:rsid w:val="00E441A9"/>
    <w:rsid w:val="00E445AF"/>
    <w:rsid w:val="00E452F3"/>
    <w:rsid w:val="00E46516"/>
    <w:rsid w:val="00E51130"/>
    <w:rsid w:val="00E5271F"/>
    <w:rsid w:val="00E52DE1"/>
    <w:rsid w:val="00E53274"/>
    <w:rsid w:val="00E537FA"/>
    <w:rsid w:val="00E54B31"/>
    <w:rsid w:val="00E57F9A"/>
    <w:rsid w:val="00E6141F"/>
    <w:rsid w:val="00E6435A"/>
    <w:rsid w:val="00E648B2"/>
    <w:rsid w:val="00E6509E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54D2"/>
    <w:rsid w:val="00E75927"/>
    <w:rsid w:val="00E77590"/>
    <w:rsid w:val="00E81E0C"/>
    <w:rsid w:val="00E83170"/>
    <w:rsid w:val="00E834E0"/>
    <w:rsid w:val="00E8375A"/>
    <w:rsid w:val="00E83952"/>
    <w:rsid w:val="00E83F04"/>
    <w:rsid w:val="00E83F58"/>
    <w:rsid w:val="00E85FDE"/>
    <w:rsid w:val="00E8620F"/>
    <w:rsid w:val="00E87EE7"/>
    <w:rsid w:val="00E90674"/>
    <w:rsid w:val="00E91C81"/>
    <w:rsid w:val="00E93336"/>
    <w:rsid w:val="00E94847"/>
    <w:rsid w:val="00E95417"/>
    <w:rsid w:val="00E95F02"/>
    <w:rsid w:val="00EA1B6A"/>
    <w:rsid w:val="00EA2C62"/>
    <w:rsid w:val="00EA332A"/>
    <w:rsid w:val="00EA4B6C"/>
    <w:rsid w:val="00EA5A52"/>
    <w:rsid w:val="00EA5A89"/>
    <w:rsid w:val="00EA5DD3"/>
    <w:rsid w:val="00EA5E45"/>
    <w:rsid w:val="00EA6B21"/>
    <w:rsid w:val="00EA706C"/>
    <w:rsid w:val="00EA7239"/>
    <w:rsid w:val="00EB1E2C"/>
    <w:rsid w:val="00EB2192"/>
    <w:rsid w:val="00EB21C8"/>
    <w:rsid w:val="00EB2C81"/>
    <w:rsid w:val="00EB595D"/>
    <w:rsid w:val="00EB5CA5"/>
    <w:rsid w:val="00EB6133"/>
    <w:rsid w:val="00EB6745"/>
    <w:rsid w:val="00EB6864"/>
    <w:rsid w:val="00EC4CDF"/>
    <w:rsid w:val="00EC5175"/>
    <w:rsid w:val="00EC51D7"/>
    <w:rsid w:val="00EC5977"/>
    <w:rsid w:val="00EC742A"/>
    <w:rsid w:val="00EC7DA5"/>
    <w:rsid w:val="00ED0DC8"/>
    <w:rsid w:val="00ED13D5"/>
    <w:rsid w:val="00ED1AA2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1FA"/>
    <w:rsid w:val="00EF2425"/>
    <w:rsid w:val="00EF3A9C"/>
    <w:rsid w:val="00EF3FB2"/>
    <w:rsid w:val="00EF597B"/>
    <w:rsid w:val="00EF5F05"/>
    <w:rsid w:val="00EF7117"/>
    <w:rsid w:val="00EF7448"/>
    <w:rsid w:val="00EF7516"/>
    <w:rsid w:val="00F03047"/>
    <w:rsid w:val="00F037A5"/>
    <w:rsid w:val="00F04C06"/>
    <w:rsid w:val="00F051D6"/>
    <w:rsid w:val="00F05E15"/>
    <w:rsid w:val="00F10666"/>
    <w:rsid w:val="00F13046"/>
    <w:rsid w:val="00F13C8D"/>
    <w:rsid w:val="00F1436F"/>
    <w:rsid w:val="00F14473"/>
    <w:rsid w:val="00F14EAC"/>
    <w:rsid w:val="00F168A7"/>
    <w:rsid w:val="00F17E44"/>
    <w:rsid w:val="00F2013C"/>
    <w:rsid w:val="00F20179"/>
    <w:rsid w:val="00F2024F"/>
    <w:rsid w:val="00F21040"/>
    <w:rsid w:val="00F210DE"/>
    <w:rsid w:val="00F21D51"/>
    <w:rsid w:val="00F22E87"/>
    <w:rsid w:val="00F2378E"/>
    <w:rsid w:val="00F23EA1"/>
    <w:rsid w:val="00F24098"/>
    <w:rsid w:val="00F24A2F"/>
    <w:rsid w:val="00F25653"/>
    <w:rsid w:val="00F3026B"/>
    <w:rsid w:val="00F32B46"/>
    <w:rsid w:val="00F32CD1"/>
    <w:rsid w:val="00F32DC5"/>
    <w:rsid w:val="00F33C93"/>
    <w:rsid w:val="00F34027"/>
    <w:rsid w:val="00F35611"/>
    <w:rsid w:val="00F362EA"/>
    <w:rsid w:val="00F37D50"/>
    <w:rsid w:val="00F400CE"/>
    <w:rsid w:val="00F41021"/>
    <w:rsid w:val="00F417BC"/>
    <w:rsid w:val="00F41ED6"/>
    <w:rsid w:val="00F42568"/>
    <w:rsid w:val="00F42965"/>
    <w:rsid w:val="00F43F50"/>
    <w:rsid w:val="00F44139"/>
    <w:rsid w:val="00F4507C"/>
    <w:rsid w:val="00F4558D"/>
    <w:rsid w:val="00F45610"/>
    <w:rsid w:val="00F45ED5"/>
    <w:rsid w:val="00F47CF1"/>
    <w:rsid w:val="00F502C2"/>
    <w:rsid w:val="00F5222A"/>
    <w:rsid w:val="00F53105"/>
    <w:rsid w:val="00F559EA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17E"/>
    <w:rsid w:val="00F64396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7741E"/>
    <w:rsid w:val="00F81098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0A7E"/>
    <w:rsid w:val="00F921DE"/>
    <w:rsid w:val="00F92C6D"/>
    <w:rsid w:val="00F92E97"/>
    <w:rsid w:val="00F958E4"/>
    <w:rsid w:val="00F96EAB"/>
    <w:rsid w:val="00FA023B"/>
    <w:rsid w:val="00FA047E"/>
    <w:rsid w:val="00FA1F2C"/>
    <w:rsid w:val="00FA21E8"/>
    <w:rsid w:val="00FA2A1E"/>
    <w:rsid w:val="00FA2C45"/>
    <w:rsid w:val="00FA2D01"/>
    <w:rsid w:val="00FA32A6"/>
    <w:rsid w:val="00FA3A84"/>
    <w:rsid w:val="00FA4F89"/>
    <w:rsid w:val="00FA6AFD"/>
    <w:rsid w:val="00FA7E42"/>
    <w:rsid w:val="00FB04DB"/>
    <w:rsid w:val="00FB4373"/>
    <w:rsid w:val="00FB4963"/>
    <w:rsid w:val="00FB5F39"/>
    <w:rsid w:val="00FC0618"/>
    <w:rsid w:val="00FC15FC"/>
    <w:rsid w:val="00FC31CE"/>
    <w:rsid w:val="00FC31E2"/>
    <w:rsid w:val="00FC3475"/>
    <w:rsid w:val="00FC6090"/>
    <w:rsid w:val="00FD4F1C"/>
    <w:rsid w:val="00FD554A"/>
    <w:rsid w:val="00FD7DAC"/>
    <w:rsid w:val="00FD7E4E"/>
    <w:rsid w:val="00FD7E88"/>
    <w:rsid w:val="00FE0147"/>
    <w:rsid w:val="00FE02E5"/>
    <w:rsid w:val="00FE0CAB"/>
    <w:rsid w:val="00FE19EC"/>
    <w:rsid w:val="00FE3C24"/>
    <w:rsid w:val="00FE41D8"/>
    <w:rsid w:val="00FE51B2"/>
    <w:rsid w:val="00FE6D64"/>
    <w:rsid w:val="00FF3A52"/>
    <w:rsid w:val="00FF4228"/>
    <w:rsid w:val="00FF46AD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2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BE55EB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link w:val="42"/>
    <w:locked/>
    <w:rsid w:val="00BE55EB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E55EB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val="ru-RU" w:eastAsia="en-US"/>
    </w:rPr>
  </w:style>
  <w:style w:type="paragraph" w:styleId="af2">
    <w:name w:val="Block Text"/>
    <w:basedOn w:val="a"/>
    <w:rsid w:val="00BE55EB"/>
    <w:pPr>
      <w:ind w:left="570" w:right="4276"/>
    </w:pPr>
    <w:rPr>
      <w:b/>
      <w:bCs/>
      <w:sz w:val="28"/>
      <w:lang w:eastAsia="en-US"/>
    </w:rPr>
  </w:style>
  <w:style w:type="table" w:styleId="af3">
    <w:name w:val="Table Grid"/>
    <w:basedOn w:val="a1"/>
    <w:uiPriority w:val="39"/>
    <w:rsid w:val="001550C6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BE55EB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link w:val="42"/>
    <w:locked/>
    <w:rsid w:val="00BE55EB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E55EB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val="ru-RU" w:eastAsia="en-US"/>
    </w:rPr>
  </w:style>
  <w:style w:type="paragraph" w:styleId="af2">
    <w:name w:val="Block Text"/>
    <w:basedOn w:val="a"/>
    <w:rsid w:val="00BE55EB"/>
    <w:pPr>
      <w:ind w:left="570" w:right="4276"/>
    </w:pPr>
    <w:rPr>
      <w:b/>
      <w:bCs/>
      <w:sz w:val="28"/>
      <w:lang w:eastAsia="en-US"/>
    </w:rPr>
  </w:style>
  <w:style w:type="table" w:styleId="af3">
    <w:name w:val="Table Grid"/>
    <w:basedOn w:val="a1"/>
    <w:uiPriority w:val="39"/>
    <w:rsid w:val="001550C6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609C-01BD-4380-AD2E-16A69E5E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29453</TotalTime>
  <Pages>12</Pages>
  <Words>14254</Words>
  <Characters>8126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KRISTINA</cp:lastModifiedBy>
  <cp:revision>569</cp:revision>
  <cp:lastPrinted>2026-08-18T13:26:00Z</cp:lastPrinted>
  <dcterms:created xsi:type="dcterms:W3CDTF">2022-06-01T07:14:00Z</dcterms:created>
  <dcterms:modified xsi:type="dcterms:W3CDTF">2026-08-18T13:27:00Z</dcterms:modified>
</cp:coreProperties>
</file>